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5537" w14:paraId="06DBABF1" w14:textId="77777777" w:rsidTr="000F5537">
        <w:tc>
          <w:tcPr>
            <w:tcW w:w="9628" w:type="dxa"/>
          </w:tcPr>
          <w:p w14:paraId="345FFC2A" w14:textId="3B73C775" w:rsidR="000F5537" w:rsidRPr="00721679" w:rsidRDefault="000F5537" w:rsidP="000F55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9B0352">
              <w:rPr>
                <w:rFonts w:asciiTheme="majorEastAsia" w:eastAsiaTheme="majorEastAsia" w:hAnsiTheme="majorEastAsia" w:hint="eastAsia"/>
              </w:rPr>
              <w:t>３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/>
              </w:rPr>
              <w:t>度</w:t>
            </w:r>
            <w:r w:rsidR="00AF0A4E">
              <w:rPr>
                <w:rFonts w:asciiTheme="majorEastAsia" w:eastAsiaTheme="majorEastAsia" w:hAnsiTheme="majorEastAsia" w:hint="eastAsia"/>
              </w:rPr>
              <w:t>岐阜県小図研・中美研合同夏季ゼミ　研究部資料</w:t>
            </w:r>
          </w:p>
          <w:p w14:paraId="10A03330" w14:textId="77777777" w:rsidR="003C1510" w:rsidRPr="00AF0A4E" w:rsidRDefault="003C1510" w:rsidP="003C1510">
            <w:pPr>
              <w:ind w:right="211"/>
              <w:jc w:val="center"/>
              <w:rPr>
                <w:rFonts w:asciiTheme="majorEastAsia" w:eastAsiaTheme="majorEastAsia" w:hAnsiTheme="majorEastAsia"/>
              </w:rPr>
            </w:pPr>
          </w:p>
          <w:p w14:paraId="4A252FA8" w14:textId="6D44D61D" w:rsidR="000F5537" w:rsidRPr="00FA37BB" w:rsidRDefault="00AF0A4E" w:rsidP="000F5537">
            <w:pPr>
              <w:ind w:right="211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岐阜</w:t>
            </w:r>
            <w:r w:rsidR="009B0352">
              <w:rPr>
                <w:rFonts w:asciiTheme="majorEastAsia" w:eastAsiaTheme="majorEastAsia" w:hAnsiTheme="majorEastAsia" w:hint="eastAsia"/>
              </w:rPr>
              <w:t>市立</w:t>
            </w:r>
            <w:r w:rsidR="00C452BD">
              <w:rPr>
                <w:rFonts w:asciiTheme="majorEastAsia" w:eastAsiaTheme="majorEastAsia" w:hAnsiTheme="majorEastAsia" w:hint="eastAsia"/>
              </w:rPr>
              <w:t>緑ヶ丘</w:t>
            </w:r>
            <w:r w:rsidR="009B0352">
              <w:rPr>
                <w:rFonts w:asciiTheme="majorEastAsia" w:eastAsiaTheme="majorEastAsia" w:hAnsiTheme="majorEastAsia" w:hint="eastAsia"/>
              </w:rPr>
              <w:t>中学校</w:t>
            </w:r>
          </w:p>
          <w:p w14:paraId="34ADB3E8" w14:textId="785D4B17" w:rsidR="000F5537" w:rsidRPr="000F5537" w:rsidRDefault="00C452BD" w:rsidP="000F5537">
            <w:pPr>
              <w:wordWrap w:val="0"/>
              <w:ind w:right="211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田村</w:t>
            </w:r>
            <w:r w:rsidR="00AF0A4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健</w:t>
            </w:r>
          </w:p>
        </w:tc>
      </w:tr>
    </w:tbl>
    <w:p w14:paraId="6C6ED22E" w14:textId="50B7E41B" w:rsidR="008C552A" w:rsidRDefault="008C552A" w:rsidP="00250E29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Ⅰ　題材</w:t>
      </w:r>
      <w:r w:rsidR="008C399D">
        <w:rPr>
          <w:rFonts w:asciiTheme="majorEastAsia" w:eastAsiaTheme="majorEastAsia" w:hAnsiTheme="majorEastAsia" w:hint="eastAsia"/>
        </w:rPr>
        <w:t>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8C552A" w14:paraId="6362E258" w14:textId="77777777" w:rsidTr="000F5537">
        <w:trPr>
          <w:trHeight w:val="59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14:paraId="4742A93A" w14:textId="713B4BF8" w:rsidR="008C552A" w:rsidRPr="00A7346E" w:rsidRDefault="008C552A" w:rsidP="008C552A">
            <w:pPr>
              <w:rPr>
                <w:rFonts w:asciiTheme="majorEastAsia" w:eastAsiaTheme="majorEastAsia" w:hAnsiTheme="majorEastAsia"/>
              </w:rPr>
            </w:pPr>
            <w:r w:rsidRPr="00A7346E">
              <w:rPr>
                <w:rFonts w:asciiTheme="majorEastAsia" w:eastAsiaTheme="majorEastAsia" w:hAnsiTheme="majorEastAsia" w:hint="eastAsia"/>
              </w:rPr>
              <w:t>第</w:t>
            </w:r>
            <w:r w:rsidR="008F30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7346E">
              <w:rPr>
                <w:rFonts w:asciiTheme="majorEastAsia" w:eastAsiaTheme="majorEastAsia" w:hAnsiTheme="majorEastAsia" w:hint="eastAsia"/>
              </w:rPr>
              <w:t>学年</w:t>
            </w:r>
            <w:r w:rsidR="00EB4884" w:rsidRPr="00A7346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57E43" w:rsidRPr="00A7346E">
              <w:rPr>
                <w:rFonts w:asciiTheme="majorEastAsia" w:eastAsiaTheme="majorEastAsia" w:hAnsiTheme="majorEastAsia" w:hint="eastAsia"/>
              </w:rPr>
              <w:t>A</w:t>
            </w:r>
            <w:r w:rsidR="003C1510" w:rsidRPr="00A7346E">
              <w:rPr>
                <w:rFonts w:asciiTheme="majorEastAsia" w:eastAsiaTheme="majorEastAsia" w:hAnsiTheme="majorEastAsia" w:hint="eastAsia"/>
                <w:w w:val="90"/>
              </w:rPr>
              <w:t>表現</w:t>
            </w:r>
            <w:r w:rsidR="00F57E43" w:rsidRPr="00A7346E">
              <w:rPr>
                <w:rFonts w:asciiTheme="majorEastAsia" w:eastAsiaTheme="majorEastAsia" w:hAnsiTheme="majorEastAsia"/>
                <w:w w:val="90"/>
              </w:rPr>
              <w:t>(1)</w:t>
            </w:r>
            <w:r w:rsidR="00F57E43" w:rsidRPr="00A7346E">
              <w:rPr>
                <w:rFonts w:asciiTheme="majorEastAsia" w:eastAsiaTheme="majorEastAsia" w:hAnsiTheme="majorEastAsia" w:hint="eastAsia"/>
                <w:w w:val="90"/>
              </w:rPr>
              <w:t>ア・A表現(</w:t>
            </w:r>
            <w:r w:rsidR="00F57E43" w:rsidRPr="00A7346E">
              <w:rPr>
                <w:rFonts w:asciiTheme="majorEastAsia" w:eastAsiaTheme="majorEastAsia" w:hAnsiTheme="majorEastAsia"/>
                <w:w w:val="90"/>
              </w:rPr>
              <w:t>2)</w:t>
            </w:r>
            <w:r w:rsidR="00F57E43" w:rsidRPr="00A7346E">
              <w:rPr>
                <w:rFonts w:asciiTheme="majorEastAsia" w:eastAsiaTheme="majorEastAsia" w:hAnsiTheme="majorEastAsia" w:hint="eastAsia"/>
                <w:w w:val="90"/>
              </w:rPr>
              <w:t>ア・</w:t>
            </w:r>
            <w:r w:rsidR="003C1510" w:rsidRPr="00A7346E">
              <w:rPr>
                <w:rFonts w:asciiTheme="majorEastAsia" w:eastAsiaTheme="majorEastAsia" w:hAnsiTheme="majorEastAsia" w:hint="eastAsia"/>
                <w:w w:val="90"/>
              </w:rPr>
              <w:t>B鑑賞</w:t>
            </w:r>
            <w:r w:rsidR="00F57E43" w:rsidRPr="00A7346E">
              <w:rPr>
                <w:rFonts w:asciiTheme="majorEastAsia" w:eastAsiaTheme="majorEastAsia" w:hAnsiTheme="majorEastAsia"/>
                <w:w w:val="90"/>
              </w:rPr>
              <w:t>(1)</w:t>
            </w:r>
            <w:r w:rsidR="00F57E43" w:rsidRPr="00A7346E">
              <w:rPr>
                <w:rFonts w:asciiTheme="majorEastAsia" w:eastAsiaTheme="majorEastAsia" w:hAnsiTheme="majorEastAsia" w:hint="eastAsia"/>
                <w:w w:val="90"/>
              </w:rPr>
              <w:t>ア</w:t>
            </w:r>
            <w:r w:rsidRPr="00A7346E">
              <w:rPr>
                <w:rFonts w:asciiTheme="majorEastAsia" w:eastAsiaTheme="majorEastAsia" w:hAnsiTheme="majorEastAsia" w:hint="eastAsia"/>
                <w:w w:val="90"/>
              </w:rPr>
              <w:t xml:space="preserve">　「</w:t>
            </w:r>
            <w:r w:rsidR="008F30C1">
              <w:rPr>
                <w:rFonts w:asciiTheme="majorEastAsia" w:eastAsiaTheme="majorEastAsia" w:hAnsiTheme="majorEastAsia" w:hint="eastAsia"/>
                <w:w w:val="90"/>
              </w:rPr>
              <w:t>題材名</w:t>
            </w:r>
            <w:r w:rsidRPr="00A7346E">
              <w:rPr>
                <w:rFonts w:asciiTheme="majorEastAsia" w:eastAsiaTheme="majorEastAsia" w:hAnsiTheme="majorEastAsia" w:hint="eastAsia"/>
                <w:w w:val="90"/>
              </w:rPr>
              <w:t>」</w:t>
            </w:r>
          </w:p>
        </w:tc>
      </w:tr>
      <w:tr w:rsidR="000F5537" w:rsidRPr="00AF0A4E" w14:paraId="2E5DFECA" w14:textId="77777777" w:rsidTr="000F5537">
        <w:trPr>
          <w:trHeight w:val="1966"/>
        </w:trPr>
        <w:tc>
          <w:tcPr>
            <w:tcW w:w="6658" w:type="dxa"/>
            <w:tcBorders>
              <w:right w:val="nil"/>
            </w:tcBorders>
          </w:tcPr>
          <w:p w14:paraId="1846E0BD" w14:textId="1053BAE1" w:rsidR="00AF0A4E" w:rsidRPr="00AF0A4E" w:rsidRDefault="009F6699" w:rsidP="00AF0A4E">
            <w:pPr>
              <w:spacing w:line="280" w:lineRule="exact"/>
              <w:ind w:rightChars="48" w:right="101" w:firstLineChars="100" w:firstLine="201"/>
              <w:rPr>
                <w:rFonts w:ascii="Cambria" w:eastAsia="ＭＳ 明朝" w:hAnsi="Cambria" w:cs="Cambria"/>
                <w:sz w:val="20"/>
                <w:szCs w:val="20"/>
              </w:rPr>
            </w:pPr>
            <w:r w:rsidRPr="00AF0A4E">
              <w:rPr>
                <w:rFonts w:ascii="ＭＳ 明朝" w:eastAsia="ＭＳ 明朝" w:hAnsi="ＭＳ 明朝" w:hint="eastAsia"/>
                <w:sz w:val="20"/>
                <w:szCs w:val="20"/>
              </w:rPr>
              <w:t>本題材は，</w:t>
            </w:r>
            <w:r w:rsidR="00F57E43" w:rsidRPr="00AF0A4E">
              <w:rPr>
                <w:rFonts w:ascii="ＭＳ 明朝" w:eastAsia="ＭＳ 明朝" w:hAnsi="ＭＳ 明朝" w:hint="eastAsia"/>
                <w:sz w:val="20"/>
                <w:szCs w:val="20"/>
              </w:rPr>
              <w:t>あいうえ</w:t>
            </w:r>
            <w:proofErr w:type="gramStart"/>
            <w:r w:rsidR="00F57E43" w:rsidRPr="00AF0A4E">
              <w:rPr>
                <w:rFonts w:ascii="ＭＳ 明朝" w:eastAsia="ＭＳ 明朝" w:hAnsi="ＭＳ 明朝" w:hint="eastAsia"/>
                <w:sz w:val="20"/>
                <w:szCs w:val="20"/>
              </w:rPr>
              <w:t>お</w:t>
            </w:r>
            <w:proofErr w:type="gramEnd"/>
            <w:r w:rsidRPr="00AF0A4E">
              <w:rPr>
                <w:rFonts w:ascii="Cambria" w:eastAsia="ＭＳ 明朝" w:hAnsi="Cambria" w:cs="Cambria" w:hint="eastAsia"/>
                <w:sz w:val="20"/>
                <w:szCs w:val="20"/>
              </w:rPr>
              <w:t>。</w:t>
            </w:r>
            <w:r w:rsidR="00AF0A4E">
              <w:rPr>
                <w:rFonts w:ascii="Cambria" w:eastAsia="ＭＳ 明朝" w:hAnsi="Cambria" w:cs="Cambria"/>
                <w:sz w:val="20"/>
                <w:szCs w:val="20"/>
              </w:rPr>
              <w:br/>
            </w:r>
          </w:p>
          <w:p w14:paraId="24DDF9E3" w14:textId="7734F45F" w:rsidR="000F5537" w:rsidRPr="00AF0A4E" w:rsidRDefault="00F57E43" w:rsidP="00AF0A4E">
            <w:pPr>
              <w:spacing w:line="280" w:lineRule="exact"/>
              <w:ind w:rightChars="48" w:right="101" w:firstLineChars="100" w:firstLine="201"/>
              <w:rPr>
                <w:rFonts w:ascii="Cambria" w:eastAsia="ＭＳ 明朝" w:hAnsi="Cambria" w:cs="Cambria"/>
                <w:sz w:val="20"/>
                <w:szCs w:val="20"/>
              </w:rPr>
            </w:pPr>
            <w:r w:rsidRPr="00AF0A4E">
              <w:rPr>
                <w:rFonts w:ascii="Cambria" w:eastAsia="ＭＳ 明朝" w:hAnsi="Cambria" w:cs="Cambria" w:hint="eastAsia"/>
                <w:sz w:val="20"/>
                <w:szCs w:val="20"/>
              </w:rPr>
              <w:t>生徒はあいうえ</w:t>
            </w:r>
            <w:proofErr w:type="gramStart"/>
            <w:r w:rsidRPr="00AF0A4E">
              <w:rPr>
                <w:rFonts w:ascii="Cambria" w:eastAsia="ＭＳ 明朝" w:hAnsi="Cambria" w:cs="Cambria" w:hint="eastAsia"/>
                <w:sz w:val="20"/>
                <w:szCs w:val="20"/>
              </w:rPr>
              <w:t>お</w:t>
            </w:r>
            <w:proofErr w:type="gramEnd"/>
            <w:r w:rsidR="009F6699" w:rsidRPr="00AF0A4E">
              <w:rPr>
                <w:rFonts w:ascii="Cambria" w:eastAsia="ＭＳ 明朝" w:hAnsi="Cambria" w:cs="Cambria" w:hint="eastAsia"/>
                <w:sz w:val="20"/>
                <w:szCs w:val="20"/>
              </w:rPr>
              <w:t>。</w:t>
            </w:r>
            <w:r w:rsidR="00AF0A4E">
              <w:rPr>
                <w:rFonts w:ascii="Cambria" w:eastAsia="ＭＳ 明朝" w:hAnsi="Cambria" w:cs="Cambria"/>
                <w:sz w:val="20"/>
                <w:szCs w:val="20"/>
              </w:rPr>
              <w:br/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14:paraId="300441D3" w14:textId="1A887AE8" w:rsidR="000F5537" w:rsidRPr="00AF0A4E" w:rsidRDefault="00080DF2" w:rsidP="00804B62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0DFD7EC" wp14:editId="1584E24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-7620</wp:posOffset>
                      </wp:positionV>
                      <wp:extent cx="1715770" cy="1068070"/>
                      <wp:effectExtent l="12700" t="12700" r="1143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5770" cy="10680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F756AE" w14:textId="40358FA9" w:rsidR="00080DF2" w:rsidRDefault="00080DF2" w:rsidP="00080D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題材写真と入れ替える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FD7EC" id="正方形/長方形 1" o:spid="_x0000_s1026" style="position:absolute;left:0;text-align:left;margin-left:2.25pt;margin-top:-.6pt;width:135.1pt;height:84.1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" fillcolor="black [3200]" strokecolor="black [1600]" strokeweight="2pt">
                      <v:textbox>
                        <w:txbxContent>
                          <w:p w14:paraId="1AF756AE" w14:textId="40358FA9" w:rsidR="00080DF2" w:rsidRDefault="00080DF2" w:rsidP="00080D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題材写真と入れ替える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D1B83A6" w14:textId="4357524D" w:rsidR="008C552A" w:rsidRDefault="000F5537" w:rsidP="00250E29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Ⅱ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研究内容にかかわって</w:t>
      </w:r>
    </w:p>
    <w:p w14:paraId="299C9FA4" w14:textId="0B67D7E0" w:rsidR="008C552A" w:rsidRDefault="00C408F2" w:rsidP="00250E29">
      <w:pPr>
        <w:rPr>
          <w:rFonts w:asciiTheme="majorEastAsia" w:eastAsiaTheme="majorEastAsia" w:hAnsiTheme="majorEastAsia" w:cs="Times New Roman"/>
          <w:noProof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１</w:t>
      </w:r>
      <w:r>
        <w:rPr>
          <w:rFonts w:asciiTheme="majorEastAsia" w:eastAsiaTheme="majorEastAsia" w:hAnsiTheme="majorEastAsia" w:cs="Times New Roman"/>
          <w:noProof/>
          <w:color w:val="000000" w:themeColor="text1"/>
        </w:rPr>
        <w:t>-</w:t>
      </w:r>
      <w:r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①</w:t>
      </w:r>
      <w:r w:rsidR="000F5537" w:rsidRPr="00274108"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育みたい資質・能力を明らかにし</w:t>
      </w:r>
      <w:r w:rsidR="00EB4884"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た</w:t>
      </w:r>
      <w:r w:rsidR="00B1795F"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学習</w:t>
      </w:r>
      <w:r w:rsidR="0096455B"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内容</w:t>
      </w:r>
      <w:r w:rsidR="0053159D"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と</w:t>
      </w:r>
      <w:r w:rsidR="00A7346E"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〔</w:t>
      </w:r>
      <w:r w:rsidR="0053159D"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共通事項</w:t>
      </w:r>
      <w:r w:rsidR="00A7346E"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〕</w:t>
      </w:r>
      <w:r w:rsidR="0053159D"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の構成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5537" w14:paraId="0E937A9E" w14:textId="77777777" w:rsidTr="00F57E43">
        <w:trPr>
          <w:trHeight w:val="4168"/>
        </w:trPr>
        <w:tc>
          <w:tcPr>
            <w:tcW w:w="9628" w:type="dxa"/>
          </w:tcPr>
          <w:p w14:paraId="6FCC6033" w14:textId="0D30BC0A" w:rsidR="000F5537" w:rsidRDefault="00160B7B" w:rsidP="00250E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648" behindDoc="0" locked="0" layoutInCell="1" allowOverlap="1" wp14:anchorId="7C5D26F8" wp14:editId="4477EEAB">
                      <wp:simplePos x="0" y="0"/>
                      <wp:positionH relativeFrom="column">
                        <wp:posOffset>-9888</wp:posOffset>
                      </wp:positionH>
                      <wp:positionV relativeFrom="paragraph">
                        <wp:posOffset>60506</wp:posOffset>
                      </wp:positionV>
                      <wp:extent cx="5983605" cy="2561590"/>
                      <wp:effectExtent l="12700" t="12700" r="10795" b="1651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605" cy="2561590"/>
                                <a:chOff x="-7257" y="-1"/>
                                <a:chExt cx="5983898" cy="2047273"/>
                              </a:xfrm>
                            </wpg:grpSpPr>
                            <wps:wsp>
                              <wps:cNvPr id="8" name="正方形/長方形 8"/>
                              <wps:cNvSpPr/>
                              <wps:spPr>
                                <a:xfrm>
                                  <a:off x="-7257" y="1390879"/>
                                  <a:ext cx="2922229" cy="65639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6958F5" w14:textId="5BE4D69E" w:rsidR="000F5537" w:rsidRPr="003C1510" w:rsidRDefault="003C1510" w:rsidP="000D1449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3C1510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創造的に</w:t>
                                    </w:r>
                                    <w:r w:rsidR="0000668E" w:rsidRPr="003C1510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表す</w:t>
                                    </w:r>
                                  </w:p>
                                  <w:p w14:paraId="3916989A" w14:textId="45EAAC0A" w:rsidR="00EB4884" w:rsidRPr="004B706C" w:rsidRDefault="00EB4884" w:rsidP="000D1449">
                                    <w:pPr>
                                      <w:spacing w:line="240" w:lineRule="exact"/>
                                      <w:ind w:left="209" w:hanging="209"/>
                                      <w:suppressOverlap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B706C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○</w:t>
                                    </w:r>
                                    <w:proofErr w:type="gramStart"/>
                                    <w:r w:rsidR="003C151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あ</w:t>
                                    </w:r>
                                    <w:proofErr w:type="gramEnd"/>
                                    <w:r w:rsidR="003C151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いう</w:t>
                                    </w:r>
                                    <w:r w:rsidR="00F57E43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F57E43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F57E43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0800" rIns="36000" bIns="108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3075039" y="1379203"/>
                                  <a:ext cx="2901602" cy="66721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396EB2" w14:textId="4DDF6B67" w:rsidR="000F5537" w:rsidRPr="003C1510" w:rsidRDefault="003C1510" w:rsidP="00E95961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3C1510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見方や感じ方を深める</w:t>
                                    </w:r>
                                  </w:p>
                                  <w:p w14:paraId="6FA44009" w14:textId="297455A6" w:rsidR="003C1510" w:rsidRPr="008E18B4" w:rsidRDefault="00EB4884" w:rsidP="00F57E43">
                                    <w:pPr>
                                      <w:spacing w:line="240" w:lineRule="exact"/>
                                      <w:ind w:left="166" w:hangingChars="92" w:hanging="166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○</w:t>
                                    </w:r>
                                    <w:proofErr w:type="gramStart"/>
                                    <w:r w:rsidR="003C151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あ</w:t>
                                    </w:r>
                                    <w:proofErr w:type="gramEnd"/>
                                    <w:r w:rsidR="003C151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いう</w:t>
                                    </w:r>
                                    <w:r w:rsidR="00F57E43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F57E43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F57E43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0800" rIns="36000" bIns="108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840505" y="-1"/>
                                  <a:ext cx="4248150" cy="65673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3702CEF" w14:textId="0EEA46E5" w:rsidR="000F5537" w:rsidRPr="003C1510" w:rsidRDefault="008E18B4" w:rsidP="000E3717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3C1510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発想や構想</w:t>
                                    </w:r>
                                    <w:r w:rsidR="002755F1" w:rsidRPr="003C1510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する</w:t>
                                    </w:r>
                                  </w:p>
                                  <w:p w14:paraId="117C17AE" w14:textId="79BD2054" w:rsidR="003C1510" w:rsidRPr="003C1510" w:rsidRDefault="008E18B4" w:rsidP="003C1510">
                                    <w:pPr>
                                      <w:spacing w:line="240" w:lineRule="exact"/>
                                      <w:ind w:left="200" w:hanging="200"/>
                                      <w:suppressOverlap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E371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○</w:t>
                                    </w:r>
                                    <w:proofErr w:type="gramStart"/>
                                    <w:r w:rsidR="003C151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あ</w:t>
                                    </w:r>
                                    <w:proofErr w:type="gramEnd"/>
                                    <w:r w:rsidR="003C151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いう</w:t>
                                    </w:r>
                                    <w:r w:rsidR="00F57E43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F57E43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F57E43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0800" rIns="36000" bIns="108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1054152" y="697970"/>
                                  <a:ext cx="3817445" cy="663347"/>
                                </a:xfrm>
                                <a:prstGeom prst="rect">
                                  <a:avLst/>
                                </a:prstGeom>
                                <a:ln cmpd="dbl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AE7534E" w14:textId="7773C70D" w:rsidR="00A7346E" w:rsidRDefault="00A7346E" w:rsidP="00E95961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〔</w:t>
                                    </w:r>
                                    <w:r w:rsidR="008E18B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共通事項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〕</w:t>
                                    </w:r>
                                  </w:p>
                                  <w:p w14:paraId="447A4549" w14:textId="103DD90E" w:rsidR="008E18B4" w:rsidRDefault="00EB4884" w:rsidP="00E95961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ア</w:t>
                                    </w:r>
                                    <w:r w:rsidR="000D1BBF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proofErr w:type="gramStart"/>
                                    <w:r w:rsidR="003C151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あ</w:t>
                                    </w:r>
                                    <w:proofErr w:type="gramEnd"/>
                                    <w:r w:rsidR="003C151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いう</w:t>
                                    </w:r>
                                    <w:r w:rsidR="00160B7B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160B7B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</w:t>
                                    </w:r>
                                  </w:p>
                                  <w:p w14:paraId="4E692879" w14:textId="04C09A9B" w:rsidR="00EB4884" w:rsidRPr="008E18B4" w:rsidRDefault="00EB4884" w:rsidP="00E95961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イ</w:t>
                                    </w:r>
                                    <w:r w:rsidR="002B58F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proofErr w:type="gramStart"/>
                                    <w:r w:rsidR="003C151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あ</w:t>
                                    </w:r>
                                    <w:proofErr w:type="gramEnd"/>
                                    <w:r w:rsidR="003C151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いう</w:t>
                                    </w:r>
                                    <w:r w:rsidR="00160B7B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160B7B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0800" rIns="36000" bIns="108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5D26F8" id="グループ化 19" o:spid="_x0000_s1026" style="position:absolute;left:0;text-align:left;margin-left:-.8pt;margin-top:4.75pt;width:471.15pt;height:201.7pt;z-index:251739648;mso-width-relative:margin;mso-height-relative:margin" coordorigin="-72" coordsize="59838,204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">
                      <v:rect id="正方形/長方形 8" o:spid="_x0000_s1027" style="position:absolute;left:-72;top:13908;width:29221;height:65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" fillcolor="white [3201]" strokecolor="black [3200]" strokeweight="2pt">
                        <v:textbox inset="1mm,.3mm,1mm,.3mm">
                          <w:txbxContent>
                            <w:p w14:paraId="106958F5" w14:textId="5BE4D69E" w:rsidR="000F5537" w:rsidRPr="003C1510" w:rsidRDefault="003C1510" w:rsidP="000D1449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3C151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創造的に</w:t>
                              </w:r>
                              <w:r w:rsidR="0000668E" w:rsidRPr="003C151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表す</w:t>
                              </w:r>
                            </w:p>
                            <w:p w14:paraId="3916989A" w14:textId="45EAAC0A" w:rsidR="00EB4884" w:rsidRPr="004B706C" w:rsidRDefault="00EB4884" w:rsidP="000D1449">
                              <w:pPr>
                                <w:spacing w:line="240" w:lineRule="exact"/>
                                <w:ind w:left="209" w:hanging="209"/>
                                <w:suppressOverlap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4B70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</w:t>
                              </w:r>
                              <w:proofErr w:type="gramStart"/>
                              <w:r w:rsidR="003C15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あ</w:t>
                              </w:r>
                              <w:proofErr w:type="gramEnd"/>
                              <w:r w:rsidR="003C15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いう</w:t>
                              </w:r>
                              <w:r w:rsidR="00F57E43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57E43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57E43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v:textbox>
                      </v:rect>
                      <v:rect id="正方形/長方形 9" o:spid="_x0000_s1028" style="position:absolute;left:30750;top:13792;width:29016;height:6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" fillcolor="white [3201]" strokecolor="black [3200]" strokeweight="2pt">
                        <v:textbox inset="1mm,.3mm,1mm,.3mm">
                          <w:txbxContent>
                            <w:p w14:paraId="2C396EB2" w14:textId="4DDF6B67" w:rsidR="000F5537" w:rsidRPr="003C1510" w:rsidRDefault="003C1510" w:rsidP="00E95961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3C151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見方や感じ方を深める</w:t>
                              </w:r>
                            </w:p>
                            <w:p w14:paraId="6FA44009" w14:textId="297455A6" w:rsidR="003C1510" w:rsidRPr="008E18B4" w:rsidRDefault="00EB4884" w:rsidP="00F57E43">
                              <w:pPr>
                                <w:spacing w:line="240" w:lineRule="exact"/>
                                <w:ind w:left="166" w:hangingChars="92" w:hanging="166"/>
                                <w:jc w:val="lef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</w:t>
                              </w:r>
                              <w:proofErr w:type="gramStart"/>
                              <w:r w:rsidR="003C15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あ</w:t>
                              </w:r>
                              <w:proofErr w:type="gramEnd"/>
                              <w:r w:rsidR="003C15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いう</w:t>
                              </w:r>
                              <w:r w:rsidR="00F57E43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57E43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57E43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v:textbox>
                      </v:rect>
                      <v:rect id="正方形/長方形 7" o:spid="_x0000_s1029" style="position:absolute;left:8405;width:42481;height:6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" fillcolor="white [3201]" strokecolor="black [3200]" strokeweight="2pt">
                        <v:textbox inset="1mm,.3mm,1mm,.3mm">
                          <w:txbxContent>
                            <w:p w14:paraId="73702CEF" w14:textId="0EEA46E5" w:rsidR="000F5537" w:rsidRPr="003C1510" w:rsidRDefault="008E18B4" w:rsidP="000E3717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3C151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発想や構想</w:t>
                              </w:r>
                              <w:r w:rsidR="002755F1" w:rsidRPr="003C151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</w:p>
                            <w:p w14:paraId="117C17AE" w14:textId="79BD2054" w:rsidR="003C1510" w:rsidRPr="003C1510" w:rsidRDefault="008E18B4" w:rsidP="003C1510">
                              <w:pPr>
                                <w:spacing w:line="240" w:lineRule="exact"/>
                                <w:ind w:left="200" w:hanging="200"/>
                                <w:suppressOverlap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0E371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</w:t>
                              </w:r>
                              <w:proofErr w:type="gramStart"/>
                              <w:r w:rsidR="003C15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あ</w:t>
                              </w:r>
                              <w:proofErr w:type="gramEnd"/>
                              <w:r w:rsidR="003C15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いう</w:t>
                              </w:r>
                              <w:r w:rsidR="00F57E43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57E43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57E43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v:textbox>
                      </v:rect>
                      <v:rect id="正方形/長方形 10" o:spid="_x0000_s1030" style="position:absolute;left:10541;top:6979;width:38174;height:66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" fillcolor="white [3201]" strokecolor="black [3200]" strokeweight="2pt">
                        <v:stroke linestyle="thinThin"/>
                        <v:textbox inset="1mm,.3mm,1mm,.3mm">
                          <w:txbxContent>
                            <w:p w14:paraId="5AE7534E" w14:textId="7773C70D" w:rsidR="00A7346E" w:rsidRDefault="00A7346E" w:rsidP="00E95961">
                              <w:pPr>
                                <w:spacing w:line="240" w:lineRule="exact"/>
                                <w:jc w:val="lef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〔</w:t>
                              </w:r>
                              <w:r w:rsidR="008E18B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共通事項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〕</w:t>
                              </w:r>
                            </w:p>
                            <w:p w14:paraId="447A4549" w14:textId="103DD90E" w:rsidR="008E18B4" w:rsidRDefault="00EB4884" w:rsidP="00E95961">
                              <w:pPr>
                                <w:spacing w:line="240" w:lineRule="exact"/>
                                <w:jc w:val="lef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ア</w:t>
                              </w:r>
                              <w:r w:rsidR="000D1BB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proofErr w:type="gramStart"/>
                              <w:r w:rsidR="003C15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あ</w:t>
                              </w:r>
                              <w:proofErr w:type="gramEnd"/>
                              <w:r w:rsidR="003C15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いう</w:t>
                              </w:r>
                              <w:r w:rsidR="00160B7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160B7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</w:p>
                            <w:p w14:paraId="4E692879" w14:textId="04C09A9B" w:rsidR="00EB4884" w:rsidRPr="008E18B4" w:rsidRDefault="00EB4884" w:rsidP="00E95961">
                              <w:pPr>
                                <w:spacing w:line="240" w:lineRule="exact"/>
                                <w:jc w:val="lef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イ</w:t>
                              </w:r>
                              <w:r w:rsidR="002B58F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proofErr w:type="gramStart"/>
                              <w:r w:rsidR="003C15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あ</w:t>
                              </w:r>
                              <w:proofErr w:type="gramEnd"/>
                              <w:r w:rsidR="003C15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いう</w:t>
                              </w:r>
                              <w:r w:rsidR="00160B7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160B7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57E43">
              <w:rPr>
                <w:rFonts w:ascii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888" behindDoc="0" locked="0" layoutInCell="1" allowOverlap="1" wp14:anchorId="50BCA935" wp14:editId="21AA87CD">
                      <wp:simplePos x="0" y="0"/>
                      <wp:positionH relativeFrom="column">
                        <wp:posOffset>104412</wp:posOffset>
                      </wp:positionH>
                      <wp:positionV relativeFrom="paragraph">
                        <wp:posOffset>256449</wp:posOffset>
                      </wp:positionV>
                      <wp:extent cx="5809343" cy="2111465"/>
                      <wp:effectExtent l="25400" t="12700" r="33020" b="85725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9343" cy="2111465"/>
                                <a:chOff x="0" y="0"/>
                                <a:chExt cx="5820287" cy="1567836"/>
                              </a:xfrm>
                            </wpg:grpSpPr>
                            <wps:wsp>
                              <wps:cNvPr id="11" name="直線矢印コネクタ 11"/>
                              <wps:cNvCnPr/>
                              <wps:spPr>
                                <a:xfrm>
                                  <a:off x="5163984" y="0"/>
                                  <a:ext cx="656303" cy="92177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矢印コネクタ 12"/>
                              <wps:cNvCnPr/>
                              <wps:spPr>
                                <a:xfrm flipH="1">
                                  <a:off x="0" y="0"/>
                                  <a:ext cx="584958" cy="92118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矢印コネクタ 13"/>
                              <wps:cNvCnPr/>
                              <wps:spPr>
                                <a:xfrm flipV="1">
                                  <a:off x="186403" y="108565"/>
                                  <a:ext cx="469491" cy="815258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矢印コネクタ 14"/>
                              <wps:cNvCnPr/>
                              <wps:spPr>
                                <a:xfrm flipH="1" flipV="1">
                                  <a:off x="5117690" y="152810"/>
                                  <a:ext cx="528893" cy="770459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矢印コネクタ 15"/>
                              <wps:cNvCnPr/>
                              <wps:spPr>
                                <a:xfrm>
                                  <a:off x="2813664" y="1294990"/>
                                  <a:ext cx="153404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矢印コネクタ 18"/>
                              <wps:cNvCnPr/>
                              <wps:spPr>
                                <a:xfrm flipH="1">
                                  <a:off x="2813664" y="1567836"/>
                                  <a:ext cx="152810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642C6A" id="グループ化 20" o:spid="_x0000_s1026" style="position:absolute;left:0;text-align:left;margin-left:8.2pt;margin-top:20.2pt;width:457.45pt;height:166.25pt;z-index:251749888;mso-width-relative:margin;mso-height-relative:margin" coordsize="58202,156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&#13;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1" o:spid="_x0000_s1027" type="#_x0000_t32" style="position:absolute;left:51639;width:6563;height:921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" strokecolor="#4579b8 [3044]" strokeweight="3pt">
                        <v:stroke endarrow="block"/>
                      </v:shape>
                      <v:shape id="直線矢印コネクタ 12" o:spid="_x0000_s1028" type="#_x0000_t32" style="position:absolute;width:5849;height:921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" strokecolor="#4579b8 [3044]" strokeweight="3pt">
                        <v:stroke endarrow="block"/>
                      </v:shape>
                      <v:shape id="直線矢印コネクタ 13" o:spid="_x0000_s1029" type="#_x0000_t32" style="position:absolute;left:1864;top:1085;width:4694;height:8153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" strokecolor="#4579b8 [3044]" strokeweight="3pt">
                        <v:stroke endarrow="block"/>
                      </v:shape>
                      <v:shape id="直線矢印コネクタ 14" o:spid="_x0000_s1030" type="#_x0000_t32" style="position:absolute;left:51176;top:1528;width:5289;height:7704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" strokecolor="#4579b8 [3044]" strokeweight="3pt">
                        <v:stroke endarrow="block"/>
                      </v:shape>
                      <v:shape id="直線矢印コネクタ 15" o:spid="_x0000_s1031" type="#_x0000_t32" style="position:absolute;left:28136;top:12949;width:153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" strokecolor="#4579b8 [3044]" strokeweight="3pt">
                        <v:stroke endarrow="block"/>
                      </v:shape>
                      <v:shape id="直線矢印コネクタ 18" o:spid="_x0000_s1032" type="#_x0000_t32" style="position:absolute;left:28136;top:15678;width:152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" strokecolor="#4579b8 [3044]" strokeweight="3pt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</w:tbl>
    <w:p w14:paraId="36554992" w14:textId="77777777" w:rsidR="008C552A" w:rsidRDefault="008C552A" w:rsidP="00250E29">
      <w:pPr>
        <w:rPr>
          <w:rFonts w:asciiTheme="majorEastAsia" w:eastAsiaTheme="majorEastAsia" w:hAnsiTheme="majorEastAsia"/>
        </w:rPr>
      </w:pPr>
    </w:p>
    <w:p w14:paraId="050E7B07" w14:textId="6A72AEE1" w:rsidR="00F57E43" w:rsidRDefault="00F57E43" w:rsidP="00250E29">
      <w:pPr>
        <w:rPr>
          <w:rFonts w:asciiTheme="majorEastAsia" w:eastAsiaTheme="majorEastAsia" w:hAnsiTheme="majorEastAsia"/>
        </w:rPr>
        <w:sectPr w:rsidR="00F57E43" w:rsidSect="005572B6">
          <w:footerReference w:type="default" r:id="rId8"/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6" w:charSpace="129"/>
        </w:sectPr>
      </w:pPr>
    </w:p>
    <w:p w14:paraId="6B0A7DB8" w14:textId="4BE5F232" w:rsidR="00513F0B" w:rsidRDefault="00372B26" w:rsidP="00372B26">
      <w:pPr>
        <w:ind w:left="320" w:hangingChars="152" w:hanging="3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C408F2">
        <w:rPr>
          <w:rFonts w:asciiTheme="majorEastAsia" w:eastAsiaTheme="majorEastAsia" w:hAnsiTheme="majorEastAsia"/>
        </w:rPr>
        <w:t>-</w:t>
      </w:r>
      <w:r w:rsidR="008C399D">
        <w:rPr>
          <w:rFonts w:asciiTheme="majorEastAsia" w:eastAsiaTheme="majorEastAsia" w:hAnsiTheme="majorEastAsia" w:hint="eastAsia"/>
        </w:rPr>
        <w:t>②</w:t>
      </w:r>
      <w:r w:rsidR="00245916">
        <w:rPr>
          <w:rFonts w:asciiTheme="majorEastAsia" w:eastAsiaTheme="majorEastAsia" w:hAnsiTheme="majorEastAsia" w:hint="eastAsia"/>
        </w:rPr>
        <w:t>「つながり」を生かした題材</w:t>
      </w:r>
      <w:r w:rsidR="008C399D">
        <w:rPr>
          <w:rFonts w:asciiTheme="majorEastAsia" w:eastAsiaTheme="majorEastAsia" w:hAnsiTheme="majorEastAsia" w:hint="eastAsia"/>
        </w:rPr>
        <w:t>づくりの工夫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459"/>
      </w:tblGrid>
      <w:tr w:rsidR="008C399D" w14:paraId="64A74643" w14:textId="77777777" w:rsidTr="008C399D">
        <w:tc>
          <w:tcPr>
            <w:tcW w:w="4459" w:type="dxa"/>
          </w:tcPr>
          <w:p w14:paraId="3B5164B3" w14:textId="17547E8A" w:rsidR="008C399D" w:rsidRDefault="003C1510" w:rsidP="00372B2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自分の生き方(特活・総合</w:t>
            </w:r>
            <w:r>
              <w:rPr>
                <w:rFonts w:asciiTheme="majorEastAsia" w:eastAsiaTheme="majorEastAsia" w:hAnsiTheme="majorEastAsia"/>
              </w:rPr>
              <w:t>)</w:t>
            </w:r>
            <w:r>
              <w:rPr>
                <w:rFonts w:asciiTheme="majorEastAsia" w:eastAsiaTheme="majorEastAsia" w:hAnsiTheme="majorEastAsia" w:hint="eastAsia"/>
              </w:rPr>
              <w:t>とのつながり</w:t>
            </w:r>
          </w:p>
          <w:p w14:paraId="0C3B93F1" w14:textId="4B6A4972" w:rsidR="008C399D" w:rsidRDefault="00AF0A4E" w:rsidP="008C399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3C1510">
              <w:rPr>
                <w:rFonts w:asciiTheme="majorEastAsia" w:eastAsiaTheme="majorEastAsia" w:hAnsiTheme="majorEastAsia" w:hint="eastAsia"/>
              </w:rPr>
              <w:t>ちから</w:t>
            </w:r>
            <w:r w:rsidR="008C399D">
              <w:rPr>
                <w:rFonts w:asciiTheme="majorEastAsia" w:eastAsiaTheme="majorEastAsia" w:hAnsiTheme="majorEastAsia" w:hint="eastAsia"/>
              </w:rPr>
              <w:t>の</w:t>
            </w:r>
            <w:r w:rsidR="003C1510">
              <w:rPr>
                <w:rFonts w:asciiTheme="majorEastAsia" w:eastAsiaTheme="majorEastAsia" w:hAnsiTheme="majorEastAsia" w:hint="eastAsia"/>
              </w:rPr>
              <w:t>「</w:t>
            </w:r>
            <w:r w:rsidR="008C399D">
              <w:rPr>
                <w:rFonts w:asciiTheme="majorEastAsia" w:eastAsiaTheme="majorEastAsia" w:hAnsiTheme="majorEastAsia" w:hint="eastAsia"/>
              </w:rPr>
              <w:t>つながり」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7E176E4F" w14:textId="479082DD" w:rsidR="00827206" w:rsidRPr="003C1510" w:rsidRDefault="003C1510" w:rsidP="003C1510">
      <w:pPr>
        <w:ind w:firstLineChars="100" w:firstLine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あいう</w:t>
      </w:r>
      <w:r>
        <w:rPr>
          <w:rFonts w:asciiTheme="minorEastAsia" w:hAnsiTheme="minorEastAsia"/>
        </w:rPr>
        <w:br/>
      </w:r>
      <w:r w:rsidR="00160B7B"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</w:p>
    <w:p w14:paraId="5E7E5F89" w14:textId="6F83726B" w:rsidR="00160B7B" w:rsidRPr="00160B7B" w:rsidRDefault="008C7AF2" w:rsidP="003F009A">
      <w:pPr>
        <w:ind w:left="282" w:hangingChars="134" w:hanging="282"/>
        <w:rPr>
          <w:rFonts w:asciiTheme="majorEastAsia" w:eastAsiaTheme="majorEastAsia" w:hAnsiTheme="majorEastAsia"/>
        </w:rPr>
      </w:pPr>
      <w:r w:rsidRPr="00160B7B">
        <w:rPr>
          <w:rFonts w:asciiTheme="majorEastAsia" w:eastAsiaTheme="majorEastAsia" w:hAnsiTheme="majorEastAsia" w:hint="eastAsia"/>
        </w:rPr>
        <w:t>２</w:t>
      </w:r>
      <w:r w:rsidR="00160B7B" w:rsidRPr="00160B7B">
        <w:rPr>
          <w:rFonts w:asciiTheme="majorEastAsia" w:eastAsiaTheme="majorEastAsia" w:hAnsiTheme="majorEastAsia"/>
        </w:rPr>
        <w:t>-</w:t>
      </w:r>
      <w:r w:rsidR="00245916" w:rsidRPr="00160B7B">
        <w:rPr>
          <w:rFonts w:asciiTheme="majorEastAsia" w:eastAsiaTheme="majorEastAsia" w:hAnsiTheme="majorEastAsia" w:hint="eastAsia"/>
        </w:rPr>
        <w:t>①</w:t>
      </w:r>
      <w:r w:rsidR="00160B7B" w:rsidRPr="00160B7B">
        <w:rPr>
          <w:rFonts w:asciiTheme="majorEastAsia" w:eastAsiaTheme="majorEastAsia" w:hAnsiTheme="majorEastAsia" w:hint="eastAsia"/>
        </w:rPr>
        <w:t>子どもの実態を生かした指導の工夫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601"/>
      </w:tblGrid>
      <w:tr w:rsidR="00160B7B" w14:paraId="0A9EA82B" w14:textId="77777777" w:rsidTr="00160B7B">
        <w:tc>
          <w:tcPr>
            <w:tcW w:w="4601" w:type="dxa"/>
          </w:tcPr>
          <w:p w14:paraId="4C0583D0" w14:textId="18BEAC6E" w:rsidR="00160B7B" w:rsidRPr="00160B7B" w:rsidRDefault="00160B7B" w:rsidP="00160B7B">
            <w:pPr>
              <w:ind w:left="282" w:hangingChars="134" w:hanging="282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</w:rPr>
              <w:t>造形的な視点をもつための個別支援</w:t>
            </w:r>
          </w:p>
        </w:tc>
      </w:tr>
    </w:tbl>
    <w:p w14:paraId="70E3F02F" w14:textId="0DF93A12" w:rsidR="00A7346E" w:rsidRDefault="003C1510" w:rsidP="00A7346E">
      <w:pPr>
        <w:ind w:firstLineChars="100" w:firstLine="211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あいう</w:t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F0A4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A7346E" w14:paraId="649676A5" w14:textId="77777777" w:rsidTr="007134D0">
        <w:tc>
          <w:tcPr>
            <w:tcW w:w="4596" w:type="dxa"/>
          </w:tcPr>
          <w:p w14:paraId="738230C9" w14:textId="7168C1B4" w:rsidR="00AF0A4E" w:rsidRPr="00080DF2" w:rsidRDefault="00080DF2" w:rsidP="00080DF2">
            <w:pPr>
              <w:jc w:val="center"/>
              <w:outlineLvl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 wp14:anchorId="75D097AD" wp14:editId="2A78E59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83820</wp:posOffset>
                      </wp:positionV>
                      <wp:extent cx="2714625" cy="1685290"/>
                      <wp:effectExtent l="0" t="0" r="3175" b="3810"/>
                      <wp:wrapTopAndBottom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1685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B8A2CE" w14:textId="480B1A96" w:rsidR="00080DF2" w:rsidRDefault="00080DF2" w:rsidP="00080D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写真と入れ替える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097AD" id="正方形/長方形 3" o:spid="_x0000_s1032" style="position:absolute;left:0;text-align:left;margin-left:1.8pt;margin-top:6.6pt;width:213.75pt;height:132.7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" fillcolor="#a5a5a5 [2092]" stroked="f" strokeweight="2pt">
                      <v:textbox>
                        <w:txbxContent>
                          <w:p w14:paraId="6FB8A2CE" w14:textId="480B1A96" w:rsidR="00080DF2" w:rsidRDefault="00080DF2" w:rsidP="00080D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写真と入れ替える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AF0A4E" w:rsidRPr="00AF0A4E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写真１　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キャプション</w:t>
            </w:r>
          </w:p>
        </w:tc>
      </w:tr>
    </w:tbl>
    <w:p w14:paraId="6E726AB2" w14:textId="33118527" w:rsidR="00611413" w:rsidRPr="00611413" w:rsidRDefault="00611413" w:rsidP="00AF0A4E">
      <w:pPr>
        <w:outlineLvl w:val="0"/>
        <w:rPr>
          <w:rFonts w:asciiTheme="minorEastAsia" w:hAnsiTheme="minorEastAsia"/>
        </w:rPr>
      </w:pPr>
    </w:p>
    <w:p w14:paraId="3E6AABFA" w14:textId="48F8EC31" w:rsidR="00160B7B" w:rsidRDefault="00160B7B" w:rsidP="00540F43">
      <w:pPr>
        <w:ind w:left="642" w:hangingChars="305" w:hanging="642"/>
        <w:outlineLvl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540F43">
        <w:rPr>
          <w:rFonts w:asciiTheme="majorEastAsia" w:eastAsiaTheme="majorEastAsia" w:hAnsiTheme="majorEastAsia"/>
        </w:rPr>
        <w:t>-</w:t>
      </w:r>
      <w:r>
        <w:rPr>
          <w:rFonts w:asciiTheme="majorEastAsia" w:eastAsiaTheme="majorEastAsia" w:hAnsiTheme="majorEastAsia" w:hint="eastAsia"/>
        </w:rPr>
        <w:t>②「つながり」を生かす学習の進め方の工夫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601"/>
      </w:tblGrid>
      <w:tr w:rsidR="00160B7B" w14:paraId="2C9128AB" w14:textId="77777777" w:rsidTr="00160B7B">
        <w:tc>
          <w:tcPr>
            <w:tcW w:w="4601" w:type="dxa"/>
          </w:tcPr>
          <w:p w14:paraId="4921B107" w14:textId="35FAC442" w:rsidR="00160B7B" w:rsidRPr="00160B7B" w:rsidRDefault="00160B7B" w:rsidP="00160B7B">
            <w:pPr>
              <w:ind w:left="642" w:hangingChars="305" w:hanging="642"/>
              <w:outlineLvl w:val="0"/>
              <w:rPr>
                <w:rFonts w:asciiTheme="majorEastAsia" w:eastAsiaTheme="majorEastAsia" w:hAnsiTheme="majorEastAsia"/>
              </w:rPr>
            </w:pPr>
          </w:p>
        </w:tc>
      </w:tr>
    </w:tbl>
    <w:p w14:paraId="214716AF" w14:textId="69A6897A" w:rsidR="00A7346E" w:rsidRDefault="00160B7B" w:rsidP="00A7346E">
      <w:pPr>
        <w:ind w:firstLineChars="100" w:firstLine="211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あいうえお</w:t>
      </w:r>
      <w:r w:rsidR="00CD0D0E">
        <w:rPr>
          <w:rFonts w:asciiTheme="minorEastAsia" w:hAnsiTheme="minorEastAsia" w:hint="eastAsia"/>
        </w:rPr>
        <w:t>。</w:t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  <w:r w:rsidR="00A7346E">
        <w:rPr>
          <w:rFonts w:asciiTheme="minorEastAsia" w:hAnsiTheme="minorEastAsia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A7346E" w14:paraId="3759A2B1" w14:textId="77777777" w:rsidTr="00A7346E">
        <w:tc>
          <w:tcPr>
            <w:tcW w:w="4596" w:type="dxa"/>
          </w:tcPr>
          <w:p w14:paraId="49FE2EE3" w14:textId="608C1D27" w:rsidR="00AF0A4E" w:rsidRDefault="00080DF2" w:rsidP="00080DF2">
            <w:pPr>
              <w:jc w:val="center"/>
              <w:outlineLvl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 wp14:anchorId="2FB2789A" wp14:editId="719408EF">
                      <wp:simplePos x="0" y="0"/>
                      <wp:positionH relativeFrom="column">
                        <wp:posOffset>23053</wp:posOffset>
                      </wp:positionH>
                      <wp:positionV relativeFrom="paragraph">
                        <wp:posOffset>72508</wp:posOffset>
                      </wp:positionV>
                      <wp:extent cx="2714625" cy="1685290"/>
                      <wp:effectExtent l="0" t="0" r="3175" b="3810"/>
                      <wp:wrapTopAndBottom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1685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8EE9A4" w14:textId="77777777" w:rsidR="00080DF2" w:rsidRDefault="00080DF2" w:rsidP="00080D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写真と入れ替える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789A" id="正方形/長方形 16" o:spid="_x0000_s1033" style="position:absolute;left:0;text-align:left;margin-left:1.8pt;margin-top:5.7pt;width:213.75pt;height:132.7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" fillcolor="#a5a5a5 [2092]" stroked="f" strokeweight="2pt">
                      <v:textbox>
                        <w:txbxContent>
                          <w:p w14:paraId="3D8EE9A4" w14:textId="77777777" w:rsidR="00080DF2" w:rsidRDefault="00080DF2" w:rsidP="00080D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写真と入れ替える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AF0A4E" w:rsidRPr="00AF0A4E">
              <w:rPr>
                <w:rFonts w:asciiTheme="majorEastAsia" w:eastAsiaTheme="majorEastAsia" w:hAnsiTheme="majorEastAsia" w:hint="eastAsia"/>
                <w:sz w:val="18"/>
                <w:szCs w:val="20"/>
              </w:rPr>
              <w:t>写真</w:t>
            </w:r>
            <w:r w:rsidR="00AF0A4E">
              <w:rPr>
                <w:rFonts w:asciiTheme="majorEastAsia" w:eastAsiaTheme="majorEastAsia" w:hAnsiTheme="majorEastAsia" w:hint="eastAsia"/>
                <w:sz w:val="18"/>
                <w:szCs w:val="20"/>
              </w:rPr>
              <w:t>２</w:t>
            </w:r>
            <w:r w:rsidR="00AF0A4E" w:rsidRPr="00AF0A4E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キャプション</w:t>
            </w:r>
          </w:p>
        </w:tc>
      </w:tr>
    </w:tbl>
    <w:p w14:paraId="6CA68DE3" w14:textId="1267F7AF" w:rsidR="00A7346E" w:rsidRPr="00A7346E" w:rsidRDefault="00A7346E" w:rsidP="00A7346E">
      <w:pPr>
        <w:ind w:firstLineChars="100" w:firstLine="211"/>
        <w:outlineLvl w:val="0"/>
        <w:rPr>
          <w:rFonts w:asciiTheme="minorEastAsia" w:hAnsiTheme="minorEastAsi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601"/>
      </w:tblGrid>
      <w:tr w:rsidR="00A7346E" w14:paraId="6D63155C" w14:textId="77777777" w:rsidTr="007134D0">
        <w:tc>
          <w:tcPr>
            <w:tcW w:w="4601" w:type="dxa"/>
          </w:tcPr>
          <w:p w14:paraId="4C9E3BA5" w14:textId="04E0B77C" w:rsidR="00A7346E" w:rsidRPr="00AF0A4E" w:rsidRDefault="00A7346E" w:rsidP="00A7346E">
            <w:pPr>
              <w:outlineLvl w:val="0"/>
              <w:rPr>
                <w:rFonts w:asciiTheme="majorEastAsia" w:eastAsiaTheme="majorEastAsia" w:hAnsiTheme="majorEastAsia"/>
                <w:w w:val="90"/>
              </w:rPr>
            </w:pPr>
            <w:r w:rsidRPr="00AF0A4E">
              <w:rPr>
                <w:rFonts w:asciiTheme="majorEastAsia" w:eastAsiaTheme="majorEastAsia" w:hAnsiTheme="majorEastAsia" w:hint="eastAsia"/>
                <w:w w:val="90"/>
              </w:rPr>
              <w:t>表現に意味や価値をもたせるアイディアスケッチ</w:t>
            </w:r>
          </w:p>
        </w:tc>
      </w:tr>
    </w:tbl>
    <w:p w14:paraId="33BD4A26" w14:textId="785DE5AE" w:rsidR="00A7346E" w:rsidRDefault="00A7346E" w:rsidP="00A7346E">
      <w:pPr>
        <w:ind w:firstLineChars="100" w:firstLine="211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あいうえ</w:t>
      </w:r>
      <w:proofErr w:type="gramStart"/>
      <w:r>
        <w:rPr>
          <w:rFonts w:asciiTheme="minorEastAsia" w:hAnsiTheme="minorEastAsia" w:hint="eastAsia"/>
        </w:rPr>
        <w:t>お</w:t>
      </w:r>
      <w:proofErr w:type="gramEnd"/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 w:rsidR="00AF0A4E">
        <w:rPr>
          <w:rFonts w:asciiTheme="minorEastAsia" w:hAnsiTheme="minorEastAsia"/>
        </w:rPr>
        <w:br/>
      </w:r>
      <w:r w:rsidR="00AF0A4E"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A7346E" w14:paraId="43EB0576" w14:textId="77777777" w:rsidTr="007134D0">
        <w:tc>
          <w:tcPr>
            <w:tcW w:w="4596" w:type="dxa"/>
          </w:tcPr>
          <w:p w14:paraId="7FD25A9C" w14:textId="257932F0" w:rsidR="00AF0A4E" w:rsidRDefault="00080DF2" w:rsidP="00080DF2">
            <w:pPr>
              <w:jc w:val="center"/>
              <w:outlineLvl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1" locked="0" layoutInCell="1" allowOverlap="1" wp14:anchorId="74C7C237" wp14:editId="62CCB3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73142</wp:posOffset>
                      </wp:positionV>
                      <wp:extent cx="2714625" cy="1685290"/>
                      <wp:effectExtent l="0" t="0" r="3175" b="3810"/>
                      <wp:wrapTopAndBottom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1685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908D1E" w14:textId="77777777" w:rsidR="00080DF2" w:rsidRDefault="00080DF2" w:rsidP="00080D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写真と入れ替える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C237" id="正方形/長方形 6" o:spid="_x0000_s1034" style="position:absolute;left:0;text-align:left;margin-left:0;margin-top:5.75pt;width:213.75pt;height:132.7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" fillcolor="#a5a5a5 [2092]" stroked="f" strokeweight="2pt">
                      <v:textbox>
                        <w:txbxContent>
                          <w:p w14:paraId="26908D1E" w14:textId="77777777" w:rsidR="00080DF2" w:rsidRDefault="00080DF2" w:rsidP="00080D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写真と入れ替える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AF0A4E" w:rsidRPr="00AF0A4E">
              <w:rPr>
                <w:rFonts w:asciiTheme="majorEastAsia" w:eastAsiaTheme="majorEastAsia" w:hAnsiTheme="majorEastAsia" w:hint="eastAsia"/>
                <w:sz w:val="18"/>
                <w:szCs w:val="20"/>
              </w:rPr>
              <w:t>写真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３</w:t>
            </w:r>
            <w:r w:rsidR="00AF0A4E" w:rsidRPr="00AF0A4E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キャプション</w:t>
            </w:r>
          </w:p>
        </w:tc>
      </w:tr>
    </w:tbl>
    <w:p w14:paraId="77D516C2" w14:textId="7A6BBE14" w:rsidR="00A7346E" w:rsidRPr="00A7346E" w:rsidRDefault="00A7346E" w:rsidP="00AF0A4E">
      <w:pPr>
        <w:outlineLvl w:val="0"/>
        <w:rPr>
          <w:rFonts w:asciiTheme="minorEastAsia" w:hAnsiTheme="minorEastAsia"/>
        </w:rPr>
      </w:pPr>
    </w:p>
    <w:p w14:paraId="73951711" w14:textId="79C99C2B" w:rsidR="00A7346E" w:rsidRPr="00A7346E" w:rsidRDefault="00A7346E" w:rsidP="00A7346E">
      <w:pPr>
        <w:rPr>
          <w:rFonts w:asciiTheme="majorEastAsia" w:eastAsiaTheme="majorEastAsia" w:hAnsiTheme="majorEastAsia"/>
          <w:noProof/>
          <w:color w:val="000000" w:themeColor="text1"/>
          <w:w w:val="80"/>
        </w:rPr>
      </w:pPr>
      <w:r w:rsidRPr="00A7346E">
        <w:rPr>
          <w:rFonts w:asciiTheme="majorEastAsia" w:eastAsiaTheme="majorEastAsia" w:hAnsiTheme="majorEastAsia" w:hint="eastAsia"/>
          <w:w w:val="80"/>
        </w:rPr>
        <w:t>３-①</w:t>
      </w:r>
      <w:r w:rsidRPr="00A7346E">
        <w:rPr>
          <w:rFonts w:asciiTheme="majorEastAsia" w:eastAsiaTheme="majorEastAsia" w:hAnsiTheme="majorEastAsia" w:hint="eastAsia"/>
          <w:noProof/>
          <w:color w:val="000000" w:themeColor="text1"/>
          <w:w w:val="80"/>
        </w:rPr>
        <w:t>指導のための教師同士の「つながり」づくりの工夫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601"/>
      </w:tblGrid>
      <w:tr w:rsidR="00A7346E" w14:paraId="3A98DA4B" w14:textId="77777777" w:rsidTr="007134D0">
        <w:tc>
          <w:tcPr>
            <w:tcW w:w="4601" w:type="dxa"/>
          </w:tcPr>
          <w:p w14:paraId="39A2EE33" w14:textId="6A3B7573" w:rsidR="00A7346E" w:rsidRPr="00160B7B" w:rsidRDefault="00A7346E" w:rsidP="007134D0">
            <w:pPr>
              <w:ind w:left="282" w:hangingChars="134" w:hanging="282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他教科の教員との指導連携の工夫</w:t>
            </w:r>
          </w:p>
        </w:tc>
      </w:tr>
    </w:tbl>
    <w:p w14:paraId="714473FF" w14:textId="5F372BD0" w:rsidR="004C081D" w:rsidRDefault="00A7346E" w:rsidP="00A7346E">
      <w:pPr>
        <w:ind w:firstLineChars="100" w:firstLine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あいう</w:t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br/>
      </w:r>
    </w:p>
    <w:p w14:paraId="278C2F71" w14:textId="006489F9" w:rsidR="00A7346E" w:rsidRDefault="00A7346E" w:rsidP="00A7346E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Ⅲ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成果と課題</w:t>
      </w:r>
    </w:p>
    <w:p w14:paraId="60647A51" w14:textId="45413787" w:rsidR="00A7346E" w:rsidRDefault="00A7346E" w:rsidP="00A7346E">
      <w:pPr>
        <w:rPr>
          <w:rFonts w:asciiTheme="majorEastAsia" w:eastAsiaTheme="majorEastAsia" w:hAnsiTheme="majorEastAsia" w:cs="Times New Roman"/>
          <w:noProof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○</w:t>
      </w:r>
      <w:r>
        <w:rPr>
          <w:rFonts w:asciiTheme="majorEastAsia" w:eastAsiaTheme="majorEastAsia" w:hAnsiTheme="majorEastAsia" w:cs="Times New Roman"/>
          <w:noProof/>
          <w:color w:val="000000" w:themeColor="text1"/>
        </w:rPr>
        <w:br/>
      </w:r>
      <w:r w:rsidR="00AF0A4E">
        <w:rPr>
          <w:rFonts w:asciiTheme="majorEastAsia" w:eastAsiaTheme="majorEastAsia" w:hAnsiTheme="majorEastAsia" w:cs="Times New Roman"/>
          <w:noProof/>
          <w:color w:val="000000" w:themeColor="text1"/>
        </w:rPr>
        <w:br/>
      </w:r>
    </w:p>
    <w:p w14:paraId="1043809D" w14:textId="6B5F40C6" w:rsidR="00A7346E" w:rsidRDefault="00A7346E" w:rsidP="00A7346E">
      <w:pPr>
        <w:rPr>
          <w:rFonts w:asciiTheme="majorEastAsia" w:eastAsiaTheme="majorEastAsia" w:hAnsiTheme="majorEastAsia" w:cs="Times New Roman"/>
          <w:noProof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○</w:t>
      </w:r>
      <w:r>
        <w:rPr>
          <w:rFonts w:asciiTheme="majorEastAsia" w:eastAsiaTheme="majorEastAsia" w:hAnsiTheme="majorEastAsia" w:cs="Times New Roman"/>
          <w:noProof/>
          <w:color w:val="000000" w:themeColor="text1"/>
        </w:rPr>
        <w:br/>
      </w:r>
    </w:p>
    <w:p w14:paraId="35E97184" w14:textId="6FF7C07D" w:rsidR="00A7346E" w:rsidRPr="00A7346E" w:rsidRDefault="00A7346E" w:rsidP="00A7346E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cs="Times New Roman" w:hint="eastAsia"/>
          <w:noProof/>
          <w:color w:val="000000" w:themeColor="text1"/>
        </w:rPr>
        <w:t>▲</w:t>
      </w:r>
      <w:r>
        <w:rPr>
          <w:rFonts w:asciiTheme="majorEastAsia" w:eastAsiaTheme="majorEastAsia" w:hAnsiTheme="majorEastAsia" w:cs="Times New Roman"/>
          <w:noProof/>
          <w:color w:val="000000" w:themeColor="text1"/>
        </w:rPr>
        <w:br/>
      </w:r>
    </w:p>
    <w:sectPr w:rsidR="00A7346E" w:rsidRPr="00A7346E" w:rsidSect="00605E6E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26" w:charSpace="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60F2" w14:textId="77777777" w:rsidR="00A95AD1" w:rsidRDefault="00A95AD1">
      <w:r>
        <w:separator/>
      </w:r>
    </w:p>
  </w:endnote>
  <w:endnote w:type="continuationSeparator" w:id="0">
    <w:p w14:paraId="480FEE49" w14:textId="77777777" w:rsidR="00A95AD1" w:rsidRDefault="00A9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5264" w14:textId="77777777" w:rsidR="006D5665" w:rsidRDefault="00A95AD1" w:rsidP="006D5665">
    <w:pPr>
      <w:pStyle w:val="a5"/>
      <w:jc w:val="center"/>
    </w:pPr>
  </w:p>
  <w:p w14:paraId="3E4384BE" w14:textId="77777777" w:rsidR="009B5302" w:rsidRDefault="009B53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3E0A" w14:textId="77777777" w:rsidR="00A95AD1" w:rsidRDefault="00A95AD1">
      <w:r>
        <w:separator/>
      </w:r>
    </w:p>
  </w:footnote>
  <w:footnote w:type="continuationSeparator" w:id="0">
    <w:p w14:paraId="35DCE0D9" w14:textId="77777777" w:rsidR="00A95AD1" w:rsidRDefault="00A9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47BD"/>
    <w:multiLevelType w:val="hybridMultilevel"/>
    <w:tmpl w:val="FC0AC242"/>
    <w:lvl w:ilvl="0" w:tplc="0152184C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Times" w:hint="eastAsia"/>
      </w:rPr>
    </w:lvl>
    <w:lvl w:ilvl="1" w:tplc="9C9C9F90">
      <w:numFmt w:val="bullet"/>
      <w:suff w:val="space"/>
      <w:lvlText w:val="・"/>
      <w:lvlJc w:val="left"/>
      <w:pPr>
        <w:ind w:left="170" w:hanging="170"/>
      </w:pPr>
      <w:rPr>
        <w:rFonts w:ascii="ＭＳ 明朝" w:eastAsia="ＭＳ 明朝" w:hAnsi="Times" w:hint="eastAsia"/>
      </w:rPr>
    </w:lvl>
    <w:lvl w:ilvl="2" w:tplc="CCF44A4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CCC7F1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3F4349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4C2CE4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6A6369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058775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ADED07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D87BB5"/>
    <w:multiLevelType w:val="hybridMultilevel"/>
    <w:tmpl w:val="0430E6A2"/>
    <w:lvl w:ilvl="0" w:tplc="120A4F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56C11A6" w:tentative="1">
      <w:start w:val="1"/>
      <w:numFmt w:val="aiueoFullWidth"/>
      <w:lvlText w:val="(%2)"/>
      <w:lvlJc w:val="left"/>
      <w:pPr>
        <w:ind w:left="840" w:hanging="420"/>
      </w:pPr>
    </w:lvl>
    <w:lvl w:ilvl="2" w:tplc="5EEACD36" w:tentative="1">
      <w:start w:val="1"/>
      <w:numFmt w:val="decimalEnclosedCircle"/>
      <w:lvlText w:val="%3"/>
      <w:lvlJc w:val="left"/>
      <w:pPr>
        <w:ind w:left="1260" w:hanging="420"/>
      </w:pPr>
    </w:lvl>
    <w:lvl w:ilvl="3" w:tplc="2E028AFA" w:tentative="1">
      <w:start w:val="1"/>
      <w:numFmt w:val="decimal"/>
      <w:lvlText w:val="%4."/>
      <w:lvlJc w:val="left"/>
      <w:pPr>
        <w:ind w:left="1680" w:hanging="420"/>
      </w:pPr>
    </w:lvl>
    <w:lvl w:ilvl="4" w:tplc="2F425B7C" w:tentative="1">
      <w:start w:val="1"/>
      <w:numFmt w:val="aiueoFullWidth"/>
      <w:lvlText w:val="(%5)"/>
      <w:lvlJc w:val="left"/>
      <w:pPr>
        <w:ind w:left="2100" w:hanging="420"/>
      </w:pPr>
    </w:lvl>
    <w:lvl w:ilvl="5" w:tplc="22B25536" w:tentative="1">
      <w:start w:val="1"/>
      <w:numFmt w:val="decimalEnclosedCircle"/>
      <w:lvlText w:val="%6"/>
      <w:lvlJc w:val="left"/>
      <w:pPr>
        <w:ind w:left="2520" w:hanging="420"/>
      </w:pPr>
    </w:lvl>
    <w:lvl w:ilvl="6" w:tplc="6F92B7F8" w:tentative="1">
      <w:start w:val="1"/>
      <w:numFmt w:val="decimal"/>
      <w:lvlText w:val="%7."/>
      <w:lvlJc w:val="left"/>
      <w:pPr>
        <w:ind w:left="2940" w:hanging="420"/>
      </w:pPr>
    </w:lvl>
    <w:lvl w:ilvl="7" w:tplc="4E42B5D0" w:tentative="1">
      <w:start w:val="1"/>
      <w:numFmt w:val="aiueoFullWidth"/>
      <w:lvlText w:val="(%8)"/>
      <w:lvlJc w:val="left"/>
      <w:pPr>
        <w:ind w:left="3360" w:hanging="420"/>
      </w:pPr>
    </w:lvl>
    <w:lvl w:ilvl="8" w:tplc="92AC487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10"/>
    <w:rsid w:val="0000668E"/>
    <w:rsid w:val="00036D12"/>
    <w:rsid w:val="00080DF2"/>
    <w:rsid w:val="000858EB"/>
    <w:rsid w:val="00097C27"/>
    <w:rsid w:val="000A31B9"/>
    <w:rsid w:val="000D1449"/>
    <w:rsid w:val="000D1BBF"/>
    <w:rsid w:val="000E3717"/>
    <w:rsid w:val="000F5537"/>
    <w:rsid w:val="000F79B8"/>
    <w:rsid w:val="00104088"/>
    <w:rsid w:val="00124040"/>
    <w:rsid w:val="00132EE0"/>
    <w:rsid w:val="0013385C"/>
    <w:rsid w:val="00160B7B"/>
    <w:rsid w:val="0017151A"/>
    <w:rsid w:val="00172F26"/>
    <w:rsid w:val="00183CC5"/>
    <w:rsid w:val="0019380E"/>
    <w:rsid w:val="00193EDA"/>
    <w:rsid w:val="00194D49"/>
    <w:rsid w:val="001966E9"/>
    <w:rsid w:val="001D113F"/>
    <w:rsid w:val="001F201F"/>
    <w:rsid w:val="001F5BE0"/>
    <w:rsid w:val="00215E37"/>
    <w:rsid w:val="0022323B"/>
    <w:rsid w:val="00232011"/>
    <w:rsid w:val="00233FD0"/>
    <w:rsid w:val="00244781"/>
    <w:rsid w:val="00245916"/>
    <w:rsid w:val="00251252"/>
    <w:rsid w:val="00257BA6"/>
    <w:rsid w:val="00262A2F"/>
    <w:rsid w:val="002755F1"/>
    <w:rsid w:val="002805D0"/>
    <w:rsid w:val="002849D6"/>
    <w:rsid w:val="00285800"/>
    <w:rsid w:val="002913C6"/>
    <w:rsid w:val="002A4402"/>
    <w:rsid w:val="002B58F8"/>
    <w:rsid w:val="002D0AAD"/>
    <w:rsid w:val="002E7936"/>
    <w:rsid w:val="0031128B"/>
    <w:rsid w:val="00314F97"/>
    <w:rsid w:val="00317292"/>
    <w:rsid w:val="00325AAB"/>
    <w:rsid w:val="003356CD"/>
    <w:rsid w:val="00340854"/>
    <w:rsid w:val="003475D8"/>
    <w:rsid w:val="003520C7"/>
    <w:rsid w:val="00357C71"/>
    <w:rsid w:val="00371F34"/>
    <w:rsid w:val="00372B26"/>
    <w:rsid w:val="00374E10"/>
    <w:rsid w:val="00376A20"/>
    <w:rsid w:val="00386506"/>
    <w:rsid w:val="003927D4"/>
    <w:rsid w:val="00396CF5"/>
    <w:rsid w:val="003C1510"/>
    <w:rsid w:val="003C419F"/>
    <w:rsid w:val="003F009A"/>
    <w:rsid w:val="00401C84"/>
    <w:rsid w:val="00405C2C"/>
    <w:rsid w:val="004107CB"/>
    <w:rsid w:val="00413B6F"/>
    <w:rsid w:val="0042609F"/>
    <w:rsid w:val="00430865"/>
    <w:rsid w:val="00433EAC"/>
    <w:rsid w:val="00441543"/>
    <w:rsid w:val="00444F0C"/>
    <w:rsid w:val="0045045A"/>
    <w:rsid w:val="004604BB"/>
    <w:rsid w:val="00473E2C"/>
    <w:rsid w:val="00475F14"/>
    <w:rsid w:val="004B706C"/>
    <w:rsid w:val="004D4B65"/>
    <w:rsid w:val="004E2A63"/>
    <w:rsid w:val="004F317A"/>
    <w:rsid w:val="004F4D98"/>
    <w:rsid w:val="00513F0B"/>
    <w:rsid w:val="00517CF0"/>
    <w:rsid w:val="0053159D"/>
    <w:rsid w:val="00540F43"/>
    <w:rsid w:val="00545868"/>
    <w:rsid w:val="00554019"/>
    <w:rsid w:val="00560602"/>
    <w:rsid w:val="005A265E"/>
    <w:rsid w:val="005C023A"/>
    <w:rsid w:val="005C4C20"/>
    <w:rsid w:val="005E00B3"/>
    <w:rsid w:val="005E14C3"/>
    <w:rsid w:val="005F43C4"/>
    <w:rsid w:val="00611413"/>
    <w:rsid w:val="00615BDD"/>
    <w:rsid w:val="00621E4C"/>
    <w:rsid w:val="00626F09"/>
    <w:rsid w:val="006311B5"/>
    <w:rsid w:val="00633DD9"/>
    <w:rsid w:val="00645206"/>
    <w:rsid w:val="0065676D"/>
    <w:rsid w:val="00672252"/>
    <w:rsid w:val="00722491"/>
    <w:rsid w:val="0073055A"/>
    <w:rsid w:val="007806D5"/>
    <w:rsid w:val="007974E6"/>
    <w:rsid w:val="007D0992"/>
    <w:rsid w:val="00804B62"/>
    <w:rsid w:val="00810573"/>
    <w:rsid w:val="00814146"/>
    <w:rsid w:val="0081730F"/>
    <w:rsid w:val="00827206"/>
    <w:rsid w:val="008425CD"/>
    <w:rsid w:val="008637C3"/>
    <w:rsid w:val="00866EB3"/>
    <w:rsid w:val="00883DDA"/>
    <w:rsid w:val="008B0E10"/>
    <w:rsid w:val="008B5FC0"/>
    <w:rsid w:val="008C399D"/>
    <w:rsid w:val="008C552A"/>
    <w:rsid w:val="008C6FBF"/>
    <w:rsid w:val="008C7AF2"/>
    <w:rsid w:val="008E18B4"/>
    <w:rsid w:val="008E2036"/>
    <w:rsid w:val="008F30C1"/>
    <w:rsid w:val="009252C3"/>
    <w:rsid w:val="00932E36"/>
    <w:rsid w:val="00947B57"/>
    <w:rsid w:val="009508D0"/>
    <w:rsid w:val="0096455B"/>
    <w:rsid w:val="00973A8E"/>
    <w:rsid w:val="00980394"/>
    <w:rsid w:val="00987E07"/>
    <w:rsid w:val="009A61F8"/>
    <w:rsid w:val="009B0352"/>
    <w:rsid w:val="009B5302"/>
    <w:rsid w:val="009C392E"/>
    <w:rsid w:val="009C5E79"/>
    <w:rsid w:val="009C7450"/>
    <w:rsid w:val="009D03BE"/>
    <w:rsid w:val="009D7083"/>
    <w:rsid w:val="009F02DB"/>
    <w:rsid w:val="009F6699"/>
    <w:rsid w:val="00A12DF6"/>
    <w:rsid w:val="00A36207"/>
    <w:rsid w:val="00A50585"/>
    <w:rsid w:val="00A62B68"/>
    <w:rsid w:val="00A7346E"/>
    <w:rsid w:val="00A81D1C"/>
    <w:rsid w:val="00A95AD1"/>
    <w:rsid w:val="00AA47DE"/>
    <w:rsid w:val="00AF0A4E"/>
    <w:rsid w:val="00B1795F"/>
    <w:rsid w:val="00B30B80"/>
    <w:rsid w:val="00B6019A"/>
    <w:rsid w:val="00BA5800"/>
    <w:rsid w:val="00BB1A23"/>
    <w:rsid w:val="00BD0CC7"/>
    <w:rsid w:val="00BD4DEA"/>
    <w:rsid w:val="00BE3D7C"/>
    <w:rsid w:val="00C23B72"/>
    <w:rsid w:val="00C408F2"/>
    <w:rsid w:val="00C4164F"/>
    <w:rsid w:val="00C452BD"/>
    <w:rsid w:val="00C46BE6"/>
    <w:rsid w:val="00C5163D"/>
    <w:rsid w:val="00C6289B"/>
    <w:rsid w:val="00C630FF"/>
    <w:rsid w:val="00C814FF"/>
    <w:rsid w:val="00C83175"/>
    <w:rsid w:val="00C85E13"/>
    <w:rsid w:val="00CD0D0E"/>
    <w:rsid w:val="00CF600C"/>
    <w:rsid w:val="00D122B8"/>
    <w:rsid w:val="00D17105"/>
    <w:rsid w:val="00D21DA5"/>
    <w:rsid w:val="00D25FD3"/>
    <w:rsid w:val="00D80494"/>
    <w:rsid w:val="00D8075C"/>
    <w:rsid w:val="00DA601B"/>
    <w:rsid w:val="00DD5122"/>
    <w:rsid w:val="00DD54E6"/>
    <w:rsid w:val="00DD7BDD"/>
    <w:rsid w:val="00DE0983"/>
    <w:rsid w:val="00DF181E"/>
    <w:rsid w:val="00DF5D50"/>
    <w:rsid w:val="00E7187F"/>
    <w:rsid w:val="00E77CFF"/>
    <w:rsid w:val="00E93C18"/>
    <w:rsid w:val="00E95961"/>
    <w:rsid w:val="00E969BE"/>
    <w:rsid w:val="00EB4884"/>
    <w:rsid w:val="00ED6094"/>
    <w:rsid w:val="00EE7D90"/>
    <w:rsid w:val="00EF2914"/>
    <w:rsid w:val="00EF7E9F"/>
    <w:rsid w:val="00F02C13"/>
    <w:rsid w:val="00F10A22"/>
    <w:rsid w:val="00F15B51"/>
    <w:rsid w:val="00F215E1"/>
    <w:rsid w:val="00F57E43"/>
    <w:rsid w:val="00F752BA"/>
    <w:rsid w:val="00FC7C65"/>
    <w:rsid w:val="00FD01AD"/>
    <w:rsid w:val="00FD0C76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39223"/>
  <w15:docId w15:val="{F23B3E25-84C4-4EDC-9BF1-5B4F90CD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42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856"/>
  </w:style>
  <w:style w:type="paragraph" w:styleId="a5">
    <w:name w:val="footer"/>
    <w:basedOn w:val="a"/>
    <w:link w:val="a6"/>
    <w:uiPriority w:val="99"/>
    <w:unhideWhenUsed/>
    <w:rsid w:val="002E0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856"/>
  </w:style>
  <w:style w:type="paragraph" w:styleId="a7">
    <w:name w:val="Balloon Text"/>
    <w:basedOn w:val="a"/>
    <w:link w:val="a8"/>
    <w:uiPriority w:val="99"/>
    <w:semiHidden/>
    <w:unhideWhenUsed/>
    <w:rsid w:val="002E0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8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F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1AE3"/>
    <w:pPr>
      <w:ind w:leftChars="400" w:left="840"/>
    </w:pPr>
  </w:style>
  <w:style w:type="character" w:styleId="ab">
    <w:name w:val="page number"/>
    <w:basedOn w:val="a0"/>
    <w:uiPriority w:val="99"/>
    <w:semiHidden/>
    <w:unhideWhenUsed/>
    <w:rsid w:val="00C10E0A"/>
  </w:style>
  <w:style w:type="paragraph" w:styleId="Web">
    <w:name w:val="Normal (Web)"/>
    <w:basedOn w:val="a"/>
    <w:uiPriority w:val="99"/>
    <w:unhideWhenUsed/>
    <w:rsid w:val="00405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4814E-489F-964B-9DC9-C0F81B8D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岐阜市教育委員会</dc:creator>
  <cp:lastModifiedBy>田村 健</cp:lastModifiedBy>
  <cp:revision>8</cp:revision>
  <cp:lastPrinted>2019-12-14T01:02:00Z</cp:lastPrinted>
  <dcterms:created xsi:type="dcterms:W3CDTF">2021-05-21T00:25:00Z</dcterms:created>
  <dcterms:modified xsi:type="dcterms:W3CDTF">2021-11-14T02:02:00Z</dcterms:modified>
</cp:coreProperties>
</file>