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23FD" w:rsidRPr="00730608" w:rsidRDefault="00E81B3F" w:rsidP="007A244A">
      <w:pPr>
        <w:rPr>
          <w:rFonts w:ascii="HGS創英角ｺﾞｼｯｸUB" w:eastAsia="HGS創英角ｺﾞｼｯｸUB" w:hAnsi="HGS創英角ｺﾞｼｯｸUB"/>
          <w:sz w:val="24"/>
        </w:rPr>
      </w:pPr>
      <w:r w:rsidRPr="00730608">
        <w:rPr>
          <w:rFonts w:ascii="HGS創英角ｺﾞｼｯｸUB" w:eastAsia="HGS創英角ｺﾞｼｯｸUB" w:hAnsi="HGS創英角ｺﾞｼｯｸUB" w:hint="eastAsia"/>
          <w:sz w:val="24"/>
        </w:rPr>
        <w:t xml:space="preserve">美術　</w:t>
      </w:r>
      <w:r w:rsidR="00D460EE">
        <w:rPr>
          <w:rFonts w:ascii="HGS創英角ｺﾞｼｯｸUB" w:eastAsia="HGS創英角ｺﾞｼｯｸUB" w:hAnsi="HGS創英角ｺﾞｼｯｸUB" w:hint="eastAsia"/>
          <w:sz w:val="24"/>
        </w:rPr>
        <w:t>３</w:t>
      </w:r>
      <w:r w:rsidR="00A10BA7" w:rsidRPr="00730608">
        <w:rPr>
          <w:rFonts w:ascii="HGS創英角ｺﾞｼｯｸUB" w:eastAsia="HGS創英角ｺﾞｼｯｸUB" w:hAnsi="HGS創英角ｺﾞｼｯｸUB" w:hint="eastAsia"/>
          <w:sz w:val="24"/>
        </w:rPr>
        <w:t>年</w:t>
      </w:r>
      <w:r w:rsidR="00704475" w:rsidRPr="00730608">
        <w:rPr>
          <w:rFonts w:ascii="HGS創英角ｺﾞｼｯｸUB" w:eastAsia="HGS創英角ｺﾞｼｯｸUB" w:hAnsi="HGS創英角ｺﾞｼｯｸUB" w:hint="eastAsia"/>
          <w:sz w:val="24"/>
        </w:rPr>
        <w:t xml:space="preserve">　</w:t>
      </w:r>
      <w:r w:rsidR="00D460EE">
        <w:rPr>
          <w:rFonts w:ascii="HGS創英角ｺﾞｼｯｸUB" w:eastAsia="HGS創英角ｺﾞｼｯｸUB" w:hAnsi="HGS創英角ｺﾞｼｯｸUB"/>
          <w:sz w:val="24"/>
        </w:rPr>
        <w:t>A</w:t>
      </w:r>
      <w:r w:rsidR="00D460EE">
        <w:rPr>
          <w:rFonts w:ascii="HGS創英角ｺﾞｼｯｸUB" w:eastAsia="HGS創英角ｺﾞｼｯｸUB" w:hAnsi="HGS創英角ｺﾞｼｯｸUB" w:hint="eastAsia"/>
          <w:sz w:val="24"/>
        </w:rPr>
        <w:t>・</w:t>
      </w:r>
      <w:r w:rsidR="00D460EE">
        <w:rPr>
          <w:rFonts w:ascii="HGS創英角ｺﾞｼｯｸUB" w:eastAsia="HGS創英角ｺﾞｼｯｸUB" w:hAnsi="HGS創英角ｺﾞｼｯｸUB"/>
          <w:sz w:val="24"/>
        </w:rPr>
        <w:t>K</w:t>
      </w:r>
      <w:r w:rsidR="00D460EE">
        <w:rPr>
          <w:rFonts w:ascii="HGS創英角ｺﾞｼｯｸUB" w:eastAsia="HGS創英角ｺﾞｼｯｸUB" w:hAnsi="HGS創英角ｺﾞｼｯｸUB" w:hint="eastAsia"/>
          <w:sz w:val="24"/>
        </w:rPr>
        <w:t>・</w:t>
      </w:r>
      <w:r w:rsidR="00D460EE">
        <w:rPr>
          <w:rFonts w:ascii="HGS創英角ｺﾞｼｯｸUB" w:eastAsia="HGS創英角ｺﾞｼｯｸUB" w:hAnsi="HGS創英角ｺﾞｼｯｸUB"/>
          <w:sz w:val="24"/>
        </w:rPr>
        <w:t>A・R・I</w:t>
      </w:r>
      <w:r w:rsidR="008476BB" w:rsidRPr="00730608">
        <w:rPr>
          <w:rFonts w:ascii="HGS創英角ｺﾞｼｯｸUB" w:eastAsia="HGS創英角ｺﾞｼｯｸUB" w:hAnsi="HGS創英角ｺﾞｼｯｸUB" w:hint="eastAsia"/>
          <w:sz w:val="24"/>
        </w:rPr>
        <w:t xml:space="preserve">　～</w:t>
      </w:r>
      <w:r w:rsidR="00D460EE">
        <w:rPr>
          <w:rFonts w:ascii="HGS創英角ｺﾞｼｯｸUB" w:eastAsia="HGS創英角ｺﾞｼｯｸUB" w:hAnsi="HGS創英角ｺﾞｼｯｸUB" w:hint="eastAsia"/>
          <w:sz w:val="24"/>
        </w:rPr>
        <w:t>私の道を灯すあかり</w:t>
      </w:r>
      <w:r w:rsidR="008476BB" w:rsidRPr="00730608">
        <w:rPr>
          <w:rFonts w:ascii="HGS創英角ｺﾞｼｯｸUB" w:eastAsia="HGS創英角ｺﾞｼｯｸUB" w:hAnsi="HGS創英角ｺﾞｼｯｸUB" w:hint="eastAsia"/>
          <w:sz w:val="24"/>
        </w:rPr>
        <w:t>～</w:t>
      </w:r>
      <w:r w:rsidR="00730608" w:rsidRPr="00730608">
        <w:rPr>
          <w:rFonts w:ascii="HGS創英角ｺﾞｼｯｸUB" w:eastAsia="HGS創英角ｺﾞｼｯｸUB" w:hAnsi="HGS創英角ｺﾞｼｯｸUB" w:hint="eastAsia"/>
          <w:sz w:val="24"/>
        </w:rPr>
        <w:t xml:space="preserve">　</w:t>
      </w:r>
      <w:r w:rsidR="00730608" w:rsidRPr="00730608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　</w:t>
      </w:r>
      <w:r w:rsidR="00D460EE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　　　　　</w:t>
      </w:r>
      <w:r w:rsidR="00730608" w:rsidRPr="00730608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　</w:t>
      </w:r>
      <w:r w:rsidR="00730608" w:rsidRPr="000351B4">
        <w:rPr>
          <w:rFonts w:ascii="HG丸ｺﾞｼｯｸM-PRO" w:eastAsia="HG丸ｺﾞｼｯｸM-PRO" w:hAnsi="HG丸ｺﾞｼｯｸM-PRO" w:hint="eastAsia"/>
          <w:sz w:val="22"/>
          <w:szCs w:val="28"/>
        </w:rPr>
        <w:t>ワークシート①</w:t>
      </w:r>
    </w:p>
    <w:p w:rsidR="00A10BA7" w:rsidRDefault="005627F9" w:rsidP="00704475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 w:rsidRPr="0073060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119592</wp:posOffset>
                </wp:positionV>
                <wp:extent cx="2743200" cy="400050"/>
                <wp:effectExtent l="0" t="0" r="0" b="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3FD" w:rsidRPr="009A6244" w:rsidRDefault="00C323FD" w:rsidP="00704475">
                            <w:pPr>
                              <w:ind w:firstLineChars="200" w:firstLine="480"/>
                              <w:rPr>
                                <w:rFonts w:ascii="ＤＦ太楷書体" w:eastAsia="ＤＦ太楷書体"/>
                                <w:sz w:val="24"/>
                              </w:rPr>
                            </w:pPr>
                            <w:r w:rsidRPr="009A6244">
                              <w:rPr>
                                <w:rFonts w:ascii="ＤＦ太楷書体" w:eastAsia="ＤＦ太楷書体" w:hint="eastAsia"/>
                                <w:sz w:val="24"/>
                              </w:rPr>
                              <w:t>組　　番　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265.8pt;margin-top:9.4pt;width:3in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tWhO9AEAAM4DAAAOAAAAZHJzL2Uyb0RvYy54bWysU8GO0zAQvSPxD5bvNGnpsm3UdIV2VYS0&#13;&#10;sCsWPsBxnMTC8Zix26R8PWOn2y1wQ+RgefxmXuY9jzc3Y2/YQaHXYEs+n+WcKSuh1rYt+bevuzcr&#13;&#10;znwQthYGrCr5UXl+s339ajO4Qi2gA1MrZERifTG4knchuCLLvOxUL/wMnLIENoC9CBRim9UoBmLv&#13;&#10;TbbI83fZAFg7BKm8p9O7CeTbxN80SoaHpvEqMFNy6i2kFdNaxTXbbkTRonCdlqc2xD900Qtt6adn&#13;&#10;qjsRBNuj/ouq1xLBQxNmEvoMmkZLlTSQmnn+h5qnTjiVtJA53p1t8v+PVn4+PCLTdckXnFnR0xV9&#13;&#10;IdOEbY1i83X0Z3C+oLQn94hRoXf3IL97ArLfkBh4ymHV8Alq4hH7AMmTscE+VpJaNibrj2fr1RiY&#13;&#10;pMPF9fIt3SdnkrBlnudX6W4yUTxXO/Thg4KexU3JkbpM7OJw70PsRhTPKalNMLreaWNSgG11a5Ad&#13;&#10;BI3BLn1RGZX4yzRjY7KFWDbB8STJjMomK8JYjQRGuRXURxKMMI0VPQPadIA/ORtopEruf+wFKs7M&#13;&#10;R0t3dr1crK9oBlOwWq1JLV4C1QUgrCSikgfOpu1tmKZ271C3Hf1nntRbeE82Nzo58NLTqWsamqTy&#13;&#10;NOBxKi/jlPXyDLe/AAAA//8DAFBLAwQUAAYACAAAACEA8w5uC+IAAAAOAQAADwAAAGRycy9kb3du&#13;&#10;cmV2LnhtbExPTU+EMBC9m/gfmjHx5hbcuIssZWP8OGiyiaIHjoWOgNIpoWVBf73jSS+TzLw37yPb&#13;&#10;L7YXRxx950hBvIpAINXOdNQoeHt9uEhA+KDJ6N4RKvhCD/v89CTTqXEzveCxCI1gEfKpVtCGMKRS&#13;&#10;+rpFq/3KDUiMvbvR6sDr2Egz6pnFbS8vo2gjre6IHVo94G2L9WcxWQXz431VPn8U32Vclk+TqbdV&#13;&#10;d9gqdX623O143OxABFzC3wf8duD8kHOwyk1kvOgVXK3jDVMZSLgHE643az5UCpI4AZln8n+N/AcA&#13;&#10;AP//AwBQSwECLQAUAAYACAAAACEAtoM4kv4AAADhAQAAEwAAAAAAAAAAAAAAAAAAAAAAW0NvbnRl&#13;&#10;bnRfVHlwZXNdLnhtbFBLAQItABQABgAIAAAAIQA4/SH/1gAAAJQBAAALAAAAAAAAAAAAAAAAAC8B&#13;&#10;AABfcmVscy8ucmVsc1BLAQItABQABgAIAAAAIQB/tWhO9AEAAM4DAAAOAAAAAAAAAAAAAAAAAC4C&#13;&#10;AABkcnMvZTJvRG9jLnhtbFBLAQItABQABgAIAAAAIQDzDm4L4gAAAA4BAAAPAAAAAAAAAAAAAAAA&#13;&#10;AE4EAABkcnMvZG93bnJldi54bWxQSwUGAAAAAAQABADzAAAAXQUAAAAA&#13;&#10;" stroked="f">
                <v:path arrowok="t"/>
                <v:textbox inset="5.85pt,.7pt,5.85pt,.7pt">
                  <w:txbxContent>
                    <w:p w:rsidR="00C323FD" w:rsidRPr="009A6244" w:rsidRDefault="00C323FD" w:rsidP="00704475">
                      <w:pPr>
                        <w:ind w:firstLineChars="200" w:firstLine="480"/>
                        <w:rPr>
                          <w:rFonts w:ascii="ＤＦ太楷書体" w:eastAsia="ＤＦ太楷書体"/>
                          <w:sz w:val="24"/>
                        </w:rPr>
                      </w:pPr>
                      <w:r w:rsidRPr="009A6244">
                        <w:rPr>
                          <w:rFonts w:ascii="ＤＦ太楷書体" w:eastAsia="ＤＦ太楷書体" w:hint="eastAsia"/>
                          <w:sz w:val="24"/>
                        </w:rPr>
                        <w:t>組　　番　名前</w:t>
                      </w:r>
                    </w:p>
                  </w:txbxContent>
                </v:textbox>
              </v:rect>
            </w:pict>
          </mc:Fallback>
        </mc:AlternateContent>
      </w:r>
    </w:p>
    <w:p w:rsidR="00D460EE" w:rsidRPr="00D460EE" w:rsidRDefault="00D460EE" w:rsidP="00704475">
      <w:pPr>
        <w:spacing w:line="280" w:lineRule="exact"/>
        <w:rPr>
          <w:rFonts w:ascii="HG丸ｺﾞｼｯｸM-PRO" w:eastAsia="HG丸ｺﾞｼｯｸM-PRO" w:hAnsi="HG丸ｺﾞｼｯｸM-PRO" w:hint="eastAsia"/>
          <w:sz w:val="24"/>
        </w:rPr>
      </w:pPr>
    </w:p>
    <w:p w:rsidR="00730608" w:rsidRPr="00730608" w:rsidRDefault="00730608" w:rsidP="00704475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776"/>
      </w:tblGrid>
      <w:tr w:rsidR="005627F9" w:rsidRPr="00730608" w:rsidTr="007E2FDA">
        <w:tc>
          <w:tcPr>
            <w:tcW w:w="9776" w:type="dxa"/>
          </w:tcPr>
          <w:p w:rsidR="005627F9" w:rsidRPr="00730608" w:rsidRDefault="005627F9" w:rsidP="005627F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30608">
              <w:rPr>
                <w:rFonts w:ascii="HG丸ｺﾞｼｯｸM-PRO" w:eastAsia="HG丸ｺﾞｼｯｸM-PRO" w:hAnsi="HG丸ｺﾞｼｯｸM-PRO" w:hint="eastAsia"/>
                <w:szCs w:val="21"/>
              </w:rPr>
              <w:t>題材の目標</w:t>
            </w:r>
          </w:p>
          <w:p w:rsidR="005627F9" w:rsidRPr="00730608" w:rsidRDefault="005627F9" w:rsidP="005627F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06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A3631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「あかり」のよさや美しさ</w:t>
            </w:r>
            <w:r w:rsidR="009A3044" w:rsidRPr="007306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を楽しみ</w:t>
            </w:r>
            <w:r w:rsidRPr="007306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="009A3044" w:rsidRPr="007306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自分から</w:t>
            </w:r>
            <w:r w:rsidR="00A3631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表したいこと</w:t>
            </w:r>
            <w:r w:rsidR="009A3044" w:rsidRPr="007306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をもって表現する</w:t>
            </w:r>
            <w:r w:rsidRPr="007306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ことができる。[興味・関心・意欲]</w:t>
            </w:r>
          </w:p>
          <w:p w:rsidR="005627F9" w:rsidRPr="00730608" w:rsidRDefault="005627F9" w:rsidP="005627F9">
            <w:pPr>
              <w:ind w:left="107" w:hangingChars="67" w:hanging="107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7306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A0146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自分の目標や夢について考え</w:t>
            </w:r>
            <w:r w:rsidRPr="007306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，</w:t>
            </w:r>
            <w:r w:rsidR="006C39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あかりの</w:t>
            </w:r>
            <w:r w:rsidRPr="007306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形や</w:t>
            </w:r>
            <w:r w:rsidR="006C39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光の感じなどで</w:t>
            </w:r>
            <w:r w:rsidRPr="007306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どのように表すか</w:t>
            </w:r>
            <w:r w:rsidR="006C39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</w:t>
            </w:r>
            <w:r w:rsidRPr="007306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考えることができる。</w:t>
            </w:r>
            <w:r w:rsidRPr="00730608">
              <w:rPr>
                <w:rFonts w:ascii="HG丸ｺﾞｼｯｸM-PRO" w:eastAsia="HG丸ｺﾞｼｯｸM-PRO" w:hAnsi="HG丸ｺﾞｼｯｸM-PRO"/>
                <w:sz w:val="16"/>
                <w:szCs w:val="16"/>
              </w:rPr>
              <w:t>[</w:t>
            </w:r>
            <w:r w:rsidRPr="007306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発想・構想の能力]</w:t>
            </w:r>
          </w:p>
          <w:p w:rsidR="005627F9" w:rsidRPr="00730608" w:rsidRDefault="005627F9" w:rsidP="005627F9">
            <w:pPr>
              <w:ind w:left="107" w:hangingChars="67" w:hanging="107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06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6C39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表したいあかりの形や色彩，感じなどを，素材</w:t>
            </w:r>
            <w:r w:rsidR="005647E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の工夫</w:t>
            </w:r>
            <w:r w:rsidR="006C39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や材料の加工</w:t>
            </w:r>
            <w:r w:rsidRPr="007306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で表現することができる。</w:t>
            </w:r>
            <w:r w:rsidR="009A3044" w:rsidRPr="00730608">
              <w:rPr>
                <w:rFonts w:ascii="HG丸ｺﾞｼｯｸM-PRO" w:eastAsia="HG丸ｺﾞｼｯｸM-PRO" w:hAnsi="HG丸ｺﾞｼｯｸM-PRO"/>
                <w:sz w:val="16"/>
                <w:szCs w:val="16"/>
              </w:rPr>
              <w:t>[</w:t>
            </w:r>
            <w:r w:rsidRPr="007306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創造的な技能</w:t>
            </w:r>
            <w:r w:rsidR="009A3044" w:rsidRPr="007306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]</w:t>
            </w:r>
          </w:p>
          <w:p w:rsidR="009A3044" w:rsidRPr="00730608" w:rsidRDefault="005627F9" w:rsidP="005627F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06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A3631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あかりのある空間のよさや美しさを感じたり，表したいこと</w:t>
            </w:r>
            <w:r w:rsidRPr="007306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と形や色とのつながりを</w:t>
            </w:r>
            <w:r w:rsidR="00A3631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みつけたりすることができる</w:t>
            </w:r>
            <w:r w:rsidRPr="007306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  <w:r w:rsidR="009A3044" w:rsidRPr="007306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[</w:t>
            </w:r>
            <w:r w:rsidRPr="007306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観賞の能力</w:t>
            </w:r>
            <w:r w:rsidR="009A3044" w:rsidRPr="007306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]</w:t>
            </w:r>
          </w:p>
        </w:tc>
      </w:tr>
    </w:tbl>
    <w:p w:rsidR="009A3044" w:rsidRPr="00730608" w:rsidRDefault="009A3044">
      <w:pPr>
        <w:rPr>
          <w:rFonts w:ascii="HG丸ｺﾞｼｯｸM-PRO" w:eastAsia="HG丸ｺﾞｼｯｸM-PRO" w:hAnsi="HG丸ｺﾞｼｯｸM-PRO"/>
          <w:sz w:val="24"/>
        </w:rPr>
      </w:pPr>
    </w:p>
    <w:p w:rsidR="008476BB" w:rsidRPr="00730608" w:rsidRDefault="009A3044" w:rsidP="009A3044">
      <w:pPr>
        <w:rPr>
          <w:rFonts w:ascii="HG丸ｺﾞｼｯｸM-PRO" w:eastAsia="HG丸ｺﾞｼｯｸM-PRO" w:hAnsi="HG丸ｺﾞｼｯｸM-PRO"/>
          <w:sz w:val="24"/>
        </w:rPr>
      </w:pPr>
      <w:r w:rsidRPr="00730608">
        <w:rPr>
          <w:rFonts w:ascii="HG丸ｺﾞｼｯｸM-PRO" w:eastAsia="HG丸ｺﾞｼｯｸM-PRO" w:hAnsi="HG丸ｺﾞｼｯｸM-PRO" w:hint="eastAsia"/>
          <w:sz w:val="24"/>
        </w:rPr>
        <w:t>１．</w:t>
      </w:r>
      <w:r w:rsidR="00C622CE">
        <w:rPr>
          <w:rFonts w:ascii="HG丸ｺﾞｼｯｸM-PRO" w:eastAsia="HG丸ｺﾞｼｯｸM-PRO" w:hAnsi="HG丸ｺﾞｼｯｸM-PRO" w:hint="eastAsia"/>
          <w:sz w:val="24"/>
        </w:rPr>
        <w:t>家にあるあかり</w:t>
      </w:r>
      <w:r w:rsidR="00C622CE">
        <w:rPr>
          <w:rFonts w:ascii="HG丸ｺﾞｼｯｸM-PRO" w:eastAsia="HG丸ｺﾞｼｯｸM-PRO" w:hAnsi="HG丸ｺﾞｼｯｸM-PRO"/>
          <w:sz w:val="24"/>
        </w:rPr>
        <w:t>(</w:t>
      </w:r>
      <w:r w:rsidR="00C622CE">
        <w:rPr>
          <w:rFonts w:ascii="HG丸ｺﾞｼｯｸM-PRO" w:eastAsia="HG丸ｺﾞｼｯｸM-PRO" w:hAnsi="HG丸ｺﾞｼｯｸM-PRO" w:hint="eastAsia"/>
          <w:sz w:val="24"/>
        </w:rPr>
        <w:t>ライトなど</w:t>
      </w:r>
      <w:r w:rsidR="00C622CE">
        <w:rPr>
          <w:rFonts w:ascii="HG丸ｺﾞｼｯｸM-PRO" w:eastAsia="HG丸ｺﾞｼｯｸM-PRO" w:hAnsi="HG丸ｺﾞｼｯｸM-PRO"/>
          <w:sz w:val="24"/>
        </w:rPr>
        <w:t>)</w:t>
      </w:r>
      <w:r w:rsidR="00C622CE">
        <w:rPr>
          <w:rFonts w:ascii="HG丸ｺﾞｼｯｸM-PRO" w:eastAsia="HG丸ｺﾞｼｯｸM-PRO" w:hAnsi="HG丸ｺﾞｼｯｸM-PRO" w:hint="eastAsia"/>
          <w:sz w:val="24"/>
        </w:rPr>
        <w:t>の形や光の色から，感じの違いを見つけよう。</w:t>
      </w:r>
      <w:r w:rsidRPr="00730608">
        <w:rPr>
          <w:rFonts w:ascii="HG丸ｺﾞｼｯｸM-PRO" w:eastAsia="HG丸ｺﾞｼｯｸM-PRO" w:hAnsi="HG丸ｺﾞｼｯｸM-PRO" w:hint="eastAsia"/>
          <w:sz w:val="24"/>
        </w:rPr>
        <w:t>[鑑</w:t>
      </w:r>
      <w:r w:rsidRPr="00730608">
        <w:rPr>
          <w:rFonts w:ascii="HG丸ｺﾞｼｯｸM-PRO" w:eastAsia="HG丸ｺﾞｼｯｸM-PRO" w:hAnsi="HG丸ｺﾞｼｯｸM-PRO"/>
          <w:sz w:val="24"/>
        </w:rPr>
        <w:t>]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750"/>
        <w:gridCol w:w="7026"/>
      </w:tblGrid>
      <w:tr w:rsidR="009A3044" w:rsidRPr="00730608" w:rsidTr="007E2FDA">
        <w:trPr>
          <w:trHeight w:val="581"/>
        </w:trPr>
        <w:tc>
          <w:tcPr>
            <w:tcW w:w="2750" w:type="dxa"/>
            <w:vMerge w:val="restart"/>
          </w:tcPr>
          <w:p w:rsidR="009A3044" w:rsidRPr="00730608" w:rsidRDefault="00C622CE" w:rsidP="00B1468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形</w:t>
            </w:r>
          </w:p>
        </w:tc>
        <w:tc>
          <w:tcPr>
            <w:tcW w:w="7026" w:type="dxa"/>
          </w:tcPr>
          <w:p w:rsidR="009A3044" w:rsidRPr="00730608" w:rsidRDefault="00C622CE" w:rsidP="00B1468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場所</w:t>
            </w:r>
          </w:p>
        </w:tc>
      </w:tr>
      <w:tr w:rsidR="009A3044" w:rsidRPr="00730608" w:rsidTr="00586D1D">
        <w:trPr>
          <w:trHeight w:val="1762"/>
        </w:trPr>
        <w:tc>
          <w:tcPr>
            <w:tcW w:w="2750" w:type="dxa"/>
            <w:vMerge/>
          </w:tcPr>
          <w:p w:rsidR="009A3044" w:rsidRPr="00730608" w:rsidRDefault="009A3044" w:rsidP="00B1468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26" w:type="dxa"/>
          </w:tcPr>
          <w:p w:rsidR="009A3044" w:rsidRPr="00730608" w:rsidRDefault="00C622CE" w:rsidP="00B1468C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あかりの形や光の色から</w:t>
            </w:r>
          </w:p>
        </w:tc>
      </w:tr>
      <w:tr w:rsidR="00C622CE" w:rsidRPr="00730608" w:rsidTr="007E2FDA">
        <w:trPr>
          <w:trHeight w:val="581"/>
        </w:trPr>
        <w:tc>
          <w:tcPr>
            <w:tcW w:w="2750" w:type="dxa"/>
            <w:vMerge w:val="restart"/>
          </w:tcPr>
          <w:p w:rsidR="00C622CE" w:rsidRPr="00730608" w:rsidRDefault="00C622CE" w:rsidP="00C622C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形</w:t>
            </w:r>
          </w:p>
        </w:tc>
        <w:tc>
          <w:tcPr>
            <w:tcW w:w="7026" w:type="dxa"/>
          </w:tcPr>
          <w:p w:rsidR="00C622CE" w:rsidRPr="00730608" w:rsidRDefault="00C622CE" w:rsidP="00C622C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場所</w:t>
            </w:r>
          </w:p>
        </w:tc>
      </w:tr>
      <w:tr w:rsidR="00C622CE" w:rsidRPr="00730608" w:rsidTr="00586D1D">
        <w:trPr>
          <w:trHeight w:val="1654"/>
        </w:trPr>
        <w:tc>
          <w:tcPr>
            <w:tcW w:w="2750" w:type="dxa"/>
            <w:vMerge/>
          </w:tcPr>
          <w:p w:rsidR="00C622CE" w:rsidRPr="00730608" w:rsidRDefault="00C622CE" w:rsidP="00C622C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26" w:type="dxa"/>
          </w:tcPr>
          <w:p w:rsidR="00C622CE" w:rsidRPr="00730608" w:rsidRDefault="00C622CE" w:rsidP="00C622C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あかりの形や光の色から</w:t>
            </w:r>
          </w:p>
        </w:tc>
      </w:tr>
      <w:tr w:rsidR="00C622CE" w:rsidRPr="00730608" w:rsidTr="007E2FDA">
        <w:trPr>
          <w:trHeight w:val="581"/>
        </w:trPr>
        <w:tc>
          <w:tcPr>
            <w:tcW w:w="2750" w:type="dxa"/>
            <w:vMerge w:val="restart"/>
          </w:tcPr>
          <w:p w:rsidR="00C622CE" w:rsidRPr="00730608" w:rsidRDefault="00C622CE" w:rsidP="00C622C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形</w:t>
            </w:r>
          </w:p>
        </w:tc>
        <w:tc>
          <w:tcPr>
            <w:tcW w:w="7026" w:type="dxa"/>
          </w:tcPr>
          <w:p w:rsidR="00C622CE" w:rsidRPr="00730608" w:rsidRDefault="00C622CE" w:rsidP="00C622C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場所</w:t>
            </w:r>
          </w:p>
        </w:tc>
      </w:tr>
      <w:tr w:rsidR="00C622CE" w:rsidRPr="00730608" w:rsidTr="00586D1D">
        <w:trPr>
          <w:trHeight w:val="1672"/>
        </w:trPr>
        <w:tc>
          <w:tcPr>
            <w:tcW w:w="2750" w:type="dxa"/>
            <w:vMerge/>
          </w:tcPr>
          <w:p w:rsidR="00C622CE" w:rsidRPr="00730608" w:rsidRDefault="00C622CE" w:rsidP="00C622C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26" w:type="dxa"/>
          </w:tcPr>
          <w:p w:rsidR="00C622CE" w:rsidRPr="00730608" w:rsidRDefault="00C622CE" w:rsidP="00C622C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あかりの形や光の色から</w:t>
            </w:r>
          </w:p>
        </w:tc>
      </w:tr>
    </w:tbl>
    <w:p w:rsidR="00B1468C" w:rsidRDefault="00586D1D" w:rsidP="00586D1D">
      <w:pPr>
        <w:jc w:val="right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○いろいろな形や光の色の違いが見つけられたかな？</w:t>
      </w:r>
    </w:p>
    <w:p w:rsidR="00586D1D" w:rsidRDefault="00586D1D" w:rsidP="00B1468C">
      <w:pPr>
        <w:rPr>
          <w:rFonts w:ascii="HG丸ｺﾞｼｯｸM-PRO" w:eastAsia="HG丸ｺﾞｼｯｸM-PRO" w:hAnsi="HG丸ｺﾞｼｯｸM-PRO"/>
          <w:szCs w:val="21"/>
        </w:rPr>
      </w:pPr>
    </w:p>
    <w:p w:rsidR="00586D1D" w:rsidRPr="00730608" w:rsidRDefault="00586D1D" w:rsidP="00B1468C">
      <w:pPr>
        <w:rPr>
          <w:rFonts w:ascii="HG丸ｺﾞｼｯｸM-PRO" w:eastAsia="HG丸ｺﾞｼｯｸM-PRO" w:hAnsi="HG丸ｺﾞｼｯｸM-PRO" w:hint="eastAsia"/>
          <w:szCs w:val="21"/>
        </w:rPr>
      </w:pPr>
    </w:p>
    <w:p w:rsidR="009A3044" w:rsidRPr="00730608" w:rsidRDefault="009A3044" w:rsidP="00B1468C">
      <w:pPr>
        <w:rPr>
          <w:rFonts w:ascii="HG丸ｺﾞｼｯｸM-PRO" w:eastAsia="HG丸ｺﾞｼｯｸM-PRO" w:hAnsi="HG丸ｺﾞｼｯｸM-PRO"/>
          <w:sz w:val="24"/>
        </w:rPr>
      </w:pPr>
      <w:r w:rsidRPr="00730608">
        <w:rPr>
          <w:rFonts w:ascii="HG丸ｺﾞｼｯｸM-PRO" w:eastAsia="HG丸ｺﾞｼｯｸM-PRO" w:hAnsi="HG丸ｺﾞｼｯｸM-PRO" w:hint="eastAsia"/>
          <w:sz w:val="24"/>
        </w:rPr>
        <w:t>２．調べてみての感想</w:t>
      </w:r>
      <w:r w:rsidR="00F006E9" w:rsidRPr="00730608">
        <w:rPr>
          <w:rFonts w:ascii="HG丸ｺﾞｼｯｸM-PRO" w:eastAsia="HG丸ｺﾞｼｯｸM-PRO" w:hAnsi="HG丸ｺﾞｼｯｸM-PRO"/>
          <w:sz w:val="24"/>
        </w:rPr>
        <w:t>[</w:t>
      </w:r>
      <w:r w:rsidR="00F006E9" w:rsidRPr="00730608">
        <w:rPr>
          <w:rFonts w:ascii="HG丸ｺﾞｼｯｸM-PRO" w:eastAsia="HG丸ｺﾞｼｯｸM-PRO" w:hAnsi="HG丸ｺﾞｼｯｸM-PRO" w:hint="eastAsia"/>
          <w:sz w:val="24"/>
        </w:rPr>
        <w:t>興</w:t>
      </w:r>
      <w:r w:rsidR="00F006E9" w:rsidRPr="00730608">
        <w:rPr>
          <w:rFonts w:ascii="HG丸ｺﾞｼｯｸM-PRO" w:eastAsia="HG丸ｺﾞｼｯｸM-PRO" w:hAnsi="HG丸ｺﾞｼｯｸM-PRO"/>
          <w:sz w:val="24"/>
        </w:rPr>
        <w:t>]</w:t>
      </w:r>
    </w:p>
    <w:tbl>
      <w:tblPr>
        <w:tblStyle w:val="a3"/>
        <w:tblW w:w="0" w:type="auto"/>
        <w:tblInd w:w="-5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9A3044" w:rsidRPr="00730608" w:rsidTr="007E2FDA">
        <w:trPr>
          <w:trHeight w:val="539"/>
        </w:trPr>
        <w:tc>
          <w:tcPr>
            <w:tcW w:w="9776" w:type="dxa"/>
          </w:tcPr>
          <w:p w:rsidR="009A3044" w:rsidRPr="00730608" w:rsidRDefault="009A3044" w:rsidP="00B146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A3044" w:rsidRPr="00730608" w:rsidTr="007E2FDA">
        <w:trPr>
          <w:trHeight w:val="547"/>
        </w:trPr>
        <w:tc>
          <w:tcPr>
            <w:tcW w:w="9776" w:type="dxa"/>
          </w:tcPr>
          <w:p w:rsidR="009A3044" w:rsidRPr="00730608" w:rsidRDefault="009A3044" w:rsidP="00B146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A3044" w:rsidRPr="00730608" w:rsidTr="007E2FDA">
        <w:trPr>
          <w:trHeight w:val="555"/>
        </w:trPr>
        <w:tc>
          <w:tcPr>
            <w:tcW w:w="9776" w:type="dxa"/>
          </w:tcPr>
          <w:p w:rsidR="009A3044" w:rsidRPr="00730608" w:rsidRDefault="009A3044" w:rsidP="00B146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A3044" w:rsidRPr="00730608" w:rsidTr="007E2FDA">
        <w:trPr>
          <w:trHeight w:val="563"/>
        </w:trPr>
        <w:tc>
          <w:tcPr>
            <w:tcW w:w="9776" w:type="dxa"/>
          </w:tcPr>
          <w:p w:rsidR="009A3044" w:rsidRPr="00730608" w:rsidRDefault="009A3044" w:rsidP="00B146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524960" w:rsidRPr="00730608" w:rsidRDefault="00524960" w:rsidP="00CC4A26">
      <w:pPr>
        <w:rPr>
          <w:rFonts w:ascii="HG丸ｺﾞｼｯｸM-PRO" w:eastAsia="HG丸ｺﾞｼｯｸM-PRO" w:hAnsi="HG丸ｺﾞｼｯｸM-PRO" w:hint="eastAsia"/>
        </w:rPr>
      </w:pPr>
    </w:p>
    <w:sectPr w:rsidR="00524960" w:rsidRPr="00730608" w:rsidSect="00586D1D">
      <w:pgSz w:w="11906" w:h="16838"/>
      <w:pgMar w:top="1180" w:right="991" w:bottom="90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75050" w:rsidRDefault="00075050" w:rsidP="009E3772">
      <w:r>
        <w:separator/>
      </w:r>
    </w:p>
  </w:endnote>
  <w:endnote w:type="continuationSeparator" w:id="0">
    <w:p w:rsidR="00075050" w:rsidRDefault="00075050" w:rsidP="009E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ＤＦ太楷書体">
    <w:altName w:val="游ゴシック"/>
    <w:panose1 w:val="020B0604020202020204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75050" w:rsidRDefault="00075050" w:rsidP="009E3772">
      <w:r>
        <w:separator/>
      </w:r>
    </w:p>
  </w:footnote>
  <w:footnote w:type="continuationSeparator" w:id="0">
    <w:p w:rsidR="00075050" w:rsidRDefault="00075050" w:rsidP="009E3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DB0DC8"/>
    <w:multiLevelType w:val="hybridMultilevel"/>
    <w:tmpl w:val="5EF2C0C4"/>
    <w:lvl w:ilvl="0" w:tplc="2A48730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BA7"/>
    <w:rsid w:val="000351B4"/>
    <w:rsid w:val="00075050"/>
    <w:rsid w:val="000B0B91"/>
    <w:rsid w:val="000D1848"/>
    <w:rsid w:val="001921AD"/>
    <w:rsid w:val="002067C4"/>
    <w:rsid w:val="002923AA"/>
    <w:rsid w:val="002D6D9F"/>
    <w:rsid w:val="00365AEE"/>
    <w:rsid w:val="00376332"/>
    <w:rsid w:val="003A25AA"/>
    <w:rsid w:val="003D59B9"/>
    <w:rsid w:val="00424AB6"/>
    <w:rsid w:val="004D2143"/>
    <w:rsid w:val="004E6C74"/>
    <w:rsid w:val="00524960"/>
    <w:rsid w:val="00540F2A"/>
    <w:rsid w:val="005627F9"/>
    <w:rsid w:val="005647EC"/>
    <w:rsid w:val="00586D1D"/>
    <w:rsid w:val="005C5AA9"/>
    <w:rsid w:val="005D3B50"/>
    <w:rsid w:val="00675345"/>
    <w:rsid w:val="006C3950"/>
    <w:rsid w:val="006F745F"/>
    <w:rsid w:val="00704475"/>
    <w:rsid w:val="00723B72"/>
    <w:rsid w:val="00730608"/>
    <w:rsid w:val="00744688"/>
    <w:rsid w:val="007A244A"/>
    <w:rsid w:val="007E2FDA"/>
    <w:rsid w:val="008476BB"/>
    <w:rsid w:val="008760FC"/>
    <w:rsid w:val="008E74A8"/>
    <w:rsid w:val="00926E80"/>
    <w:rsid w:val="009A3044"/>
    <w:rsid w:val="009A6244"/>
    <w:rsid w:val="009E3772"/>
    <w:rsid w:val="00A01463"/>
    <w:rsid w:val="00A04A69"/>
    <w:rsid w:val="00A10BA7"/>
    <w:rsid w:val="00A3631D"/>
    <w:rsid w:val="00B1468C"/>
    <w:rsid w:val="00B201ED"/>
    <w:rsid w:val="00C044DA"/>
    <w:rsid w:val="00C323FD"/>
    <w:rsid w:val="00C622CE"/>
    <w:rsid w:val="00CC4A26"/>
    <w:rsid w:val="00D460EE"/>
    <w:rsid w:val="00DC04F8"/>
    <w:rsid w:val="00E0345C"/>
    <w:rsid w:val="00E40151"/>
    <w:rsid w:val="00E81B3F"/>
    <w:rsid w:val="00F0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857B39"/>
  <w15:chartTrackingRefBased/>
  <w15:docId w15:val="{16C1B683-1624-EF49-81BD-01532ADE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B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E3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3772"/>
    <w:rPr>
      <w:kern w:val="2"/>
      <w:sz w:val="21"/>
      <w:szCs w:val="24"/>
    </w:rPr>
  </w:style>
  <w:style w:type="paragraph" w:styleId="a6">
    <w:name w:val="footer"/>
    <w:basedOn w:val="a"/>
    <w:link w:val="a7"/>
    <w:rsid w:val="009E3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3772"/>
    <w:rPr>
      <w:kern w:val="2"/>
      <w:sz w:val="21"/>
      <w:szCs w:val="24"/>
    </w:rPr>
  </w:style>
  <w:style w:type="paragraph" w:styleId="a8">
    <w:name w:val="Balloon Text"/>
    <w:basedOn w:val="a"/>
    <w:link w:val="a9"/>
    <w:rsid w:val="00E81B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81B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55CFB-5AEA-F846-9367-DAF6330AC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美術　２年　「心の中を見つめよう」</vt:lpstr>
      <vt:lpstr>美術　２年　「心の中を見つめよう」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美術　２年　「心の中を見つめよう」</dc:title>
  <dc:subject/>
  <dc:creator>Ken Tamura</dc:creator>
  <cp:keywords/>
  <dc:description/>
  <cp:lastModifiedBy>田村　健</cp:lastModifiedBy>
  <cp:revision>3</cp:revision>
  <cp:lastPrinted>2020-04-24T03:38:00Z</cp:lastPrinted>
  <dcterms:created xsi:type="dcterms:W3CDTF">2020-04-28T01:26:00Z</dcterms:created>
  <dcterms:modified xsi:type="dcterms:W3CDTF">2020-04-28T06:22:00Z</dcterms:modified>
</cp:coreProperties>
</file>